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1DE3A" w14:textId="77777777" w:rsidR="007B46FC" w:rsidRDefault="007B46FC" w:rsidP="00254E49">
      <w:pPr>
        <w:pStyle w:val="Titre1"/>
        <w:numPr>
          <w:ilvl w:val="0"/>
          <w:numId w:val="0"/>
        </w:numPr>
        <w:pBdr>
          <w:bottom w:val="none" w:sz="0" w:space="0" w:color="auto"/>
        </w:pBdr>
        <w:jc w:val="center"/>
        <w:rPr>
          <w:rFonts w:ascii="Arial" w:hAnsi="Arial" w:cs="Arial"/>
          <w:sz w:val="28"/>
          <w:szCs w:val="28"/>
        </w:rPr>
      </w:pPr>
      <w:bookmarkStart w:id="0" w:name="_Toc314837405"/>
      <w:r>
        <w:rPr>
          <w:rFonts w:ascii="Arial" w:hAnsi="Arial" w:cs="Arial"/>
          <w:sz w:val="28"/>
          <w:szCs w:val="28"/>
        </w:rPr>
        <w:t>ANNEXE 1 DU CC</w:t>
      </w:r>
      <w:r w:rsidR="00395EC3">
        <w:rPr>
          <w:rFonts w:ascii="Arial" w:hAnsi="Arial" w:cs="Arial"/>
          <w:sz w:val="28"/>
          <w:szCs w:val="28"/>
        </w:rPr>
        <w:t>T</w:t>
      </w:r>
      <w:r>
        <w:rPr>
          <w:rFonts w:ascii="Arial" w:hAnsi="Arial" w:cs="Arial"/>
          <w:sz w:val="28"/>
          <w:szCs w:val="28"/>
        </w:rPr>
        <w:t xml:space="preserve">P </w:t>
      </w:r>
    </w:p>
    <w:p w14:paraId="3C266853" w14:textId="54ED5E0F" w:rsidR="00784095" w:rsidRPr="00254E49" w:rsidRDefault="00784095" w:rsidP="00254E49">
      <w:pPr>
        <w:pStyle w:val="Titre1"/>
        <w:numPr>
          <w:ilvl w:val="0"/>
          <w:numId w:val="0"/>
        </w:numPr>
        <w:pBdr>
          <w:bottom w:val="none" w:sz="0" w:space="0" w:color="auto"/>
        </w:pBdr>
        <w:jc w:val="center"/>
        <w:rPr>
          <w:rFonts w:ascii="Arial" w:hAnsi="Arial" w:cs="Arial"/>
          <w:sz w:val="28"/>
          <w:szCs w:val="28"/>
        </w:rPr>
      </w:pPr>
      <w:r w:rsidRPr="00254E49">
        <w:rPr>
          <w:rFonts w:ascii="Arial" w:hAnsi="Arial" w:cs="Arial"/>
          <w:sz w:val="28"/>
          <w:szCs w:val="28"/>
        </w:rPr>
        <w:t>FICHE DE POSTE</w:t>
      </w:r>
      <w:bookmarkEnd w:id="0"/>
      <w:r w:rsidR="009C1D16" w:rsidRPr="00254E49">
        <w:rPr>
          <w:rFonts w:ascii="Arial" w:hAnsi="Arial" w:cs="Arial"/>
          <w:sz w:val="28"/>
          <w:szCs w:val="28"/>
        </w:rPr>
        <w:t xml:space="preserve"> </w:t>
      </w:r>
      <w:r w:rsidR="00225373">
        <w:rPr>
          <w:rFonts w:ascii="Arial" w:hAnsi="Arial" w:cs="Arial"/>
          <w:sz w:val="28"/>
          <w:szCs w:val="28"/>
        </w:rPr>
        <w:t xml:space="preserve">N°1- </w:t>
      </w:r>
      <w:r w:rsidR="009C1D16" w:rsidRPr="00254E49">
        <w:rPr>
          <w:rFonts w:ascii="Arial" w:hAnsi="Arial" w:cs="Arial"/>
          <w:sz w:val="28"/>
          <w:szCs w:val="28"/>
        </w:rPr>
        <w:t>ASSISTANT</w:t>
      </w:r>
      <w:r w:rsidR="00784F85">
        <w:rPr>
          <w:rFonts w:ascii="Arial" w:hAnsi="Arial" w:cs="Arial"/>
          <w:sz w:val="28"/>
          <w:szCs w:val="28"/>
        </w:rPr>
        <w:t xml:space="preserve"> (</w:t>
      </w:r>
      <w:r w:rsidR="009C1D16" w:rsidRPr="00254E49">
        <w:rPr>
          <w:rFonts w:ascii="Arial" w:hAnsi="Arial" w:cs="Arial"/>
          <w:sz w:val="28"/>
          <w:szCs w:val="28"/>
        </w:rPr>
        <w:t>E</w:t>
      </w:r>
      <w:r w:rsidR="00784F85">
        <w:rPr>
          <w:rFonts w:ascii="Arial" w:hAnsi="Arial" w:cs="Arial"/>
          <w:sz w:val="28"/>
          <w:szCs w:val="28"/>
        </w:rPr>
        <w:t>)</w:t>
      </w:r>
      <w:r w:rsidR="009C1D16" w:rsidRPr="00254E49">
        <w:rPr>
          <w:rFonts w:ascii="Arial" w:hAnsi="Arial" w:cs="Arial"/>
          <w:sz w:val="28"/>
          <w:szCs w:val="28"/>
        </w:rPr>
        <w:t xml:space="preserve"> </w:t>
      </w:r>
      <w:r w:rsidRPr="00254E49">
        <w:rPr>
          <w:rFonts w:ascii="Arial" w:hAnsi="Arial" w:cs="Arial"/>
          <w:sz w:val="28"/>
          <w:szCs w:val="28"/>
        </w:rPr>
        <w:t>DE GESTION</w:t>
      </w:r>
      <w:r w:rsidR="00435E70">
        <w:rPr>
          <w:rFonts w:ascii="Arial" w:hAnsi="Arial" w:cs="Arial"/>
          <w:sz w:val="28"/>
          <w:szCs w:val="28"/>
        </w:rPr>
        <w:t xml:space="preserve"> - BCG</w:t>
      </w:r>
    </w:p>
    <w:p w14:paraId="287D0B8D" w14:textId="77777777" w:rsidR="00784095" w:rsidRPr="00254E49" w:rsidRDefault="00784095" w:rsidP="00784095">
      <w:pPr>
        <w:rPr>
          <w:rFonts w:ascii="Arial" w:hAnsi="Arial" w:cs="Arial"/>
          <w:sz w:val="18"/>
          <w:szCs w:val="18"/>
        </w:rPr>
      </w:pPr>
    </w:p>
    <w:tbl>
      <w:tblPr>
        <w:tblW w:w="982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5183"/>
      </w:tblGrid>
      <w:tr w:rsidR="00784095" w:rsidRPr="00254E49" w14:paraId="4D2AA0B5" w14:textId="77777777" w:rsidTr="002E6547">
        <w:trPr>
          <w:trHeight w:val="168"/>
          <w:jc w:val="center"/>
        </w:trPr>
        <w:tc>
          <w:tcPr>
            <w:tcW w:w="9828" w:type="dxa"/>
            <w:gridSpan w:val="2"/>
            <w:shd w:val="clear" w:color="auto" w:fill="E0E0E0"/>
          </w:tcPr>
          <w:p w14:paraId="6030DA11" w14:textId="77777777" w:rsidR="00784095" w:rsidRPr="00254E49" w:rsidRDefault="00784095" w:rsidP="002E6547">
            <w:pPr>
              <w:spacing w:before="40" w:after="40"/>
              <w:jc w:val="center"/>
              <w:rPr>
                <w:rFonts w:ascii="Arial" w:hAnsi="Arial" w:cs="Arial"/>
                <w:b/>
                <w:smallCaps/>
                <w:sz w:val="18"/>
                <w:szCs w:val="18"/>
              </w:rPr>
            </w:pPr>
            <w:r w:rsidRPr="00254E49">
              <w:rPr>
                <w:rFonts w:ascii="Arial" w:hAnsi="Arial" w:cs="Arial"/>
                <w:b/>
                <w:smallCaps/>
                <w:sz w:val="18"/>
                <w:szCs w:val="18"/>
              </w:rPr>
              <w:t>Description du poste</w:t>
            </w:r>
          </w:p>
        </w:tc>
      </w:tr>
      <w:tr w:rsidR="00784095" w:rsidRPr="00254E49" w14:paraId="18A5AB47" w14:textId="77777777" w:rsidTr="002E6547">
        <w:trPr>
          <w:trHeight w:val="135"/>
          <w:jc w:val="center"/>
        </w:trPr>
        <w:tc>
          <w:tcPr>
            <w:tcW w:w="4645" w:type="dxa"/>
            <w:tcBorders>
              <w:bottom w:val="single" w:sz="12" w:space="0" w:color="auto"/>
            </w:tcBorders>
            <w:shd w:val="clear" w:color="auto" w:fill="F3F3F3"/>
            <w:vAlign w:val="center"/>
          </w:tcPr>
          <w:p w14:paraId="7764141F" w14:textId="77777777" w:rsidR="00784095" w:rsidRPr="00254E49" w:rsidRDefault="00784095" w:rsidP="002E6547">
            <w:pPr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54E49">
              <w:rPr>
                <w:rFonts w:ascii="Arial" w:hAnsi="Arial" w:cs="Arial"/>
                <w:b/>
                <w:sz w:val="18"/>
                <w:szCs w:val="18"/>
              </w:rPr>
              <w:t>Missions principales</w:t>
            </w:r>
          </w:p>
        </w:tc>
        <w:tc>
          <w:tcPr>
            <w:tcW w:w="5183" w:type="dxa"/>
            <w:tcBorders>
              <w:bottom w:val="single" w:sz="12" w:space="0" w:color="auto"/>
            </w:tcBorders>
            <w:shd w:val="clear" w:color="auto" w:fill="F3F3F3"/>
            <w:vAlign w:val="center"/>
          </w:tcPr>
          <w:p w14:paraId="5564D755" w14:textId="77777777" w:rsidR="00784095" w:rsidRPr="00254E49" w:rsidRDefault="00784095" w:rsidP="002E6547">
            <w:pPr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54E49">
              <w:rPr>
                <w:rFonts w:ascii="Arial" w:hAnsi="Arial" w:cs="Arial"/>
                <w:b/>
                <w:sz w:val="18"/>
                <w:szCs w:val="18"/>
              </w:rPr>
              <w:t>Activités</w:t>
            </w:r>
          </w:p>
        </w:tc>
      </w:tr>
      <w:tr w:rsidR="00784095" w:rsidRPr="00254E49" w14:paraId="27375D40" w14:textId="77777777" w:rsidTr="002E65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09"/>
          <w:jc w:val="center"/>
        </w:trPr>
        <w:tc>
          <w:tcPr>
            <w:tcW w:w="4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A87CA4" w14:textId="77777777" w:rsidR="00784095" w:rsidRPr="00254E49" w:rsidRDefault="00784095" w:rsidP="009C1D16">
            <w:pPr>
              <w:spacing w:before="40" w:after="40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8C25BBF" w14:textId="77777777" w:rsidR="00784095" w:rsidRPr="00254E49" w:rsidRDefault="00784095" w:rsidP="009C1D16">
            <w:pPr>
              <w:spacing w:before="40" w:after="40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4E49">
              <w:rPr>
                <w:rFonts w:ascii="Arial" w:hAnsi="Arial" w:cs="Arial"/>
                <w:sz w:val="18"/>
                <w:szCs w:val="18"/>
              </w:rPr>
              <w:sym w:font="Wingdings 2" w:char="F0A1"/>
            </w:r>
            <w:r w:rsidRPr="00254E49">
              <w:rPr>
                <w:rFonts w:ascii="Arial" w:hAnsi="Arial" w:cs="Arial"/>
                <w:sz w:val="18"/>
                <w:szCs w:val="18"/>
              </w:rPr>
              <w:t xml:space="preserve"> Comptabilité fournisseurs</w:t>
            </w:r>
          </w:p>
          <w:p w14:paraId="434682C2" w14:textId="77777777" w:rsidR="00784095" w:rsidRPr="00254E49" w:rsidRDefault="00784095" w:rsidP="009C1D16">
            <w:pPr>
              <w:spacing w:before="40" w:after="40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3131430" w14:textId="77777777" w:rsidR="00784095" w:rsidRPr="00254E49" w:rsidRDefault="00784095" w:rsidP="009C1D16">
            <w:pPr>
              <w:spacing w:before="40" w:after="40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DFA2266" w14:textId="77777777" w:rsidR="00784095" w:rsidRPr="00254E49" w:rsidRDefault="00784095" w:rsidP="009C1D16">
            <w:pPr>
              <w:spacing w:before="40" w:after="40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00655EF" w14:textId="77777777" w:rsidR="00784095" w:rsidRPr="00254E49" w:rsidRDefault="00784095" w:rsidP="009C1D16">
            <w:pPr>
              <w:spacing w:before="40" w:after="40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E1B891E" w14:textId="77777777" w:rsidR="00784095" w:rsidRPr="00254E49" w:rsidRDefault="00784095" w:rsidP="009C1D16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1680ED4" w14:textId="77777777" w:rsidR="00784095" w:rsidRPr="00254E49" w:rsidRDefault="00784095" w:rsidP="009C1D16">
            <w:pPr>
              <w:spacing w:before="40" w:after="40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00DA712" w14:textId="77777777" w:rsidR="009C1D16" w:rsidRPr="00254E49" w:rsidRDefault="009C1D16" w:rsidP="009C1D16">
            <w:pPr>
              <w:spacing w:before="40" w:after="40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6CF1F07" w14:textId="77777777" w:rsidR="00784095" w:rsidRPr="00254E49" w:rsidRDefault="00784095" w:rsidP="009C1D16">
            <w:pPr>
              <w:spacing w:before="40" w:after="40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4E49">
              <w:rPr>
                <w:rFonts w:ascii="Arial" w:hAnsi="Arial" w:cs="Arial"/>
                <w:sz w:val="18"/>
                <w:szCs w:val="18"/>
              </w:rPr>
              <w:sym w:font="Wingdings 2" w:char="F0A1"/>
            </w:r>
            <w:r w:rsidR="009C1D16" w:rsidRPr="00254E49">
              <w:rPr>
                <w:rFonts w:ascii="Arial" w:hAnsi="Arial" w:cs="Arial"/>
                <w:sz w:val="18"/>
                <w:szCs w:val="18"/>
              </w:rPr>
              <w:t xml:space="preserve"> Suivi « marché</w:t>
            </w:r>
            <w:r w:rsidRPr="00254E49">
              <w:rPr>
                <w:rFonts w:ascii="Arial" w:hAnsi="Arial" w:cs="Arial"/>
                <w:sz w:val="18"/>
                <w:szCs w:val="18"/>
              </w:rPr>
              <w:t>s &amp; contrats »</w:t>
            </w:r>
          </w:p>
          <w:p w14:paraId="22E61FF1" w14:textId="77777777" w:rsidR="00784095" w:rsidRPr="00254E49" w:rsidRDefault="00784095" w:rsidP="009C1D16">
            <w:pPr>
              <w:spacing w:before="40" w:after="40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1643691" w14:textId="77777777" w:rsidR="00784095" w:rsidRPr="00254E49" w:rsidRDefault="00784095" w:rsidP="009C1D16">
            <w:pPr>
              <w:spacing w:before="40" w:after="40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C8E4699" w14:textId="77777777" w:rsidR="00784095" w:rsidRPr="00254E49" w:rsidRDefault="00784095" w:rsidP="009C1D16">
            <w:pPr>
              <w:spacing w:before="40" w:after="40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4E49">
              <w:rPr>
                <w:rFonts w:ascii="Arial" w:hAnsi="Arial" w:cs="Arial"/>
                <w:sz w:val="18"/>
                <w:szCs w:val="18"/>
              </w:rPr>
              <w:sym w:font="Wingdings 2" w:char="F0A1"/>
            </w:r>
            <w:r w:rsidRPr="00254E4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54E49">
              <w:rPr>
                <w:rFonts w:ascii="Arial" w:hAnsi="Arial" w:cs="Arial"/>
                <w:sz w:val="18"/>
                <w:szCs w:val="18"/>
              </w:rPr>
              <w:t>Reporting</w:t>
            </w:r>
            <w:proofErr w:type="spellEnd"/>
          </w:p>
          <w:p w14:paraId="6937210A" w14:textId="77777777" w:rsidR="00784095" w:rsidRPr="00254E49" w:rsidRDefault="00784095" w:rsidP="009C1D16">
            <w:pPr>
              <w:spacing w:before="40" w:after="40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2FB6516" w14:textId="77777777" w:rsidR="00784095" w:rsidRPr="00254E49" w:rsidRDefault="00784095" w:rsidP="009C1D16">
            <w:pPr>
              <w:spacing w:before="40" w:after="40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4E49">
              <w:rPr>
                <w:rFonts w:ascii="Arial" w:hAnsi="Arial" w:cs="Arial"/>
                <w:sz w:val="18"/>
                <w:szCs w:val="18"/>
              </w:rPr>
              <w:sym w:font="Wingdings 2" w:char="F0A1"/>
            </w:r>
            <w:r w:rsidRPr="00254E49">
              <w:rPr>
                <w:rFonts w:ascii="Arial" w:hAnsi="Arial" w:cs="Arial"/>
                <w:sz w:val="18"/>
                <w:szCs w:val="18"/>
              </w:rPr>
              <w:t xml:space="preserve"> Autres</w:t>
            </w:r>
          </w:p>
          <w:p w14:paraId="0161B86A" w14:textId="77777777" w:rsidR="00784095" w:rsidRPr="00254E49" w:rsidRDefault="00784095" w:rsidP="009C1D16">
            <w:pPr>
              <w:spacing w:before="40" w:after="40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EC6F90" w14:textId="77777777" w:rsidR="00784095" w:rsidRPr="00254E49" w:rsidRDefault="00784095" w:rsidP="009C1D16">
            <w:pPr>
              <w:spacing w:before="40" w:after="40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580A280" w14:textId="77777777" w:rsidR="00784095" w:rsidRPr="00254E49" w:rsidRDefault="00784095" w:rsidP="009C1D16">
            <w:pPr>
              <w:numPr>
                <w:ilvl w:val="0"/>
                <w:numId w:val="12"/>
              </w:numPr>
              <w:spacing w:before="40" w:after="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4E49">
              <w:rPr>
                <w:rFonts w:ascii="Arial" w:hAnsi="Arial" w:cs="Arial"/>
                <w:sz w:val="18"/>
                <w:szCs w:val="18"/>
              </w:rPr>
              <w:t>Saisie et suivi des commandes (engagement juridique)</w:t>
            </w:r>
          </w:p>
          <w:p w14:paraId="22E6E23B" w14:textId="77777777" w:rsidR="00784095" w:rsidRPr="00254E49" w:rsidRDefault="00784095" w:rsidP="009C1D16">
            <w:pPr>
              <w:numPr>
                <w:ilvl w:val="0"/>
                <w:numId w:val="12"/>
              </w:numPr>
              <w:spacing w:before="40" w:after="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4E49">
              <w:rPr>
                <w:rFonts w:ascii="Arial" w:hAnsi="Arial" w:cs="Arial"/>
                <w:sz w:val="18"/>
                <w:szCs w:val="18"/>
              </w:rPr>
              <w:t>Saisie des factures</w:t>
            </w:r>
          </w:p>
          <w:p w14:paraId="0E81A570" w14:textId="77777777" w:rsidR="00784095" w:rsidRPr="00254E49" w:rsidRDefault="00784095" w:rsidP="009C1D16">
            <w:pPr>
              <w:numPr>
                <w:ilvl w:val="0"/>
                <w:numId w:val="12"/>
              </w:numPr>
              <w:spacing w:before="40" w:after="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4E49">
              <w:rPr>
                <w:rFonts w:ascii="Arial" w:hAnsi="Arial" w:cs="Arial"/>
                <w:sz w:val="18"/>
                <w:szCs w:val="18"/>
              </w:rPr>
              <w:t xml:space="preserve">Après </w:t>
            </w:r>
            <w:r w:rsidR="009C1D16" w:rsidRPr="00254E49">
              <w:rPr>
                <w:rFonts w:ascii="Arial" w:hAnsi="Arial" w:cs="Arial"/>
                <w:sz w:val="18"/>
                <w:szCs w:val="18"/>
              </w:rPr>
              <w:t>validation</w:t>
            </w:r>
            <w:r w:rsidRPr="00254E49">
              <w:rPr>
                <w:rFonts w:ascii="Arial" w:hAnsi="Arial" w:cs="Arial"/>
                <w:sz w:val="18"/>
                <w:szCs w:val="18"/>
              </w:rPr>
              <w:t>, élaboration des mandats</w:t>
            </w:r>
            <w:r w:rsidR="009C1D16" w:rsidRPr="00254E4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54E49">
              <w:rPr>
                <w:rFonts w:ascii="Arial" w:hAnsi="Arial" w:cs="Arial"/>
                <w:sz w:val="18"/>
                <w:szCs w:val="18"/>
              </w:rPr>
              <w:t>transmission à l’agent comptable pour paiement</w:t>
            </w:r>
          </w:p>
          <w:p w14:paraId="1EB46F6A" w14:textId="77777777" w:rsidR="00784095" w:rsidRPr="00254E49" w:rsidRDefault="00784095" w:rsidP="009C1D16">
            <w:pPr>
              <w:numPr>
                <w:ilvl w:val="0"/>
                <w:numId w:val="12"/>
              </w:numPr>
              <w:spacing w:before="40" w:after="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4E49">
              <w:rPr>
                <w:rFonts w:ascii="Arial" w:hAnsi="Arial" w:cs="Arial"/>
                <w:sz w:val="18"/>
                <w:szCs w:val="18"/>
              </w:rPr>
              <w:t xml:space="preserve">Traitement et </w:t>
            </w:r>
            <w:r w:rsidR="009C1D16" w:rsidRPr="00254E49">
              <w:rPr>
                <w:rFonts w:ascii="Arial" w:hAnsi="Arial" w:cs="Arial"/>
                <w:sz w:val="18"/>
                <w:szCs w:val="18"/>
              </w:rPr>
              <w:t>suivi des relances fournisseurs</w:t>
            </w:r>
          </w:p>
          <w:p w14:paraId="0B22F20E" w14:textId="77777777" w:rsidR="009C1D16" w:rsidRPr="00254E49" w:rsidRDefault="009C1D16" w:rsidP="009C1D16">
            <w:pPr>
              <w:numPr>
                <w:ilvl w:val="0"/>
                <w:numId w:val="12"/>
              </w:numPr>
              <w:spacing w:before="40" w:after="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4E49">
              <w:rPr>
                <w:rFonts w:ascii="Arial" w:hAnsi="Arial" w:cs="Arial"/>
                <w:sz w:val="18"/>
                <w:szCs w:val="18"/>
              </w:rPr>
              <w:t>Suivi de la comptabilité analytique</w:t>
            </w:r>
          </w:p>
          <w:p w14:paraId="56ACAD92" w14:textId="77777777" w:rsidR="00784095" w:rsidRPr="00254E49" w:rsidRDefault="00784095" w:rsidP="009C1D16">
            <w:pPr>
              <w:spacing w:before="40" w:after="40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98B9381" w14:textId="77777777" w:rsidR="00784095" w:rsidRPr="00254E49" w:rsidRDefault="00784095" w:rsidP="009C1D16">
            <w:pPr>
              <w:numPr>
                <w:ilvl w:val="0"/>
                <w:numId w:val="12"/>
              </w:numPr>
              <w:spacing w:before="40" w:after="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4E49">
              <w:rPr>
                <w:rFonts w:ascii="Arial" w:hAnsi="Arial" w:cs="Arial"/>
                <w:sz w:val="18"/>
                <w:szCs w:val="18"/>
              </w:rPr>
              <w:t>Saisie dans le logiciel comptable</w:t>
            </w:r>
          </w:p>
          <w:p w14:paraId="3AA6910F" w14:textId="77777777" w:rsidR="00784095" w:rsidRPr="00254E49" w:rsidRDefault="00784095" w:rsidP="009C1D16">
            <w:pPr>
              <w:numPr>
                <w:ilvl w:val="0"/>
                <w:numId w:val="12"/>
              </w:numPr>
              <w:spacing w:before="40" w:after="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4E49">
              <w:rPr>
                <w:rFonts w:ascii="Arial" w:hAnsi="Arial" w:cs="Arial"/>
                <w:sz w:val="18"/>
                <w:szCs w:val="18"/>
              </w:rPr>
              <w:t>Suivi des échéances</w:t>
            </w:r>
          </w:p>
          <w:p w14:paraId="2317B415" w14:textId="77777777" w:rsidR="00784095" w:rsidRPr="00254E49" w:rsidRDefault="00784095" w:rsidP="009C1D16">
            <w:pPr>
              <w:spacing w:before="40" w:after="40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F6455FB" w14:textId="77777777" w:rsidR="00784095" w:rsidRPr="00254E49" w:rsidRDefault="00784095" w:rsidP="009C1D16">
            <w:pPr>
              <w:numPr>
                <w:ilvl w:val="0"/>
                <w:numId w:val="12"/>
              </w:numPr>
              <w:spacing w:before="40" w:after="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4E49">
              <w:rPr>
                <w:rFonts w:ascii="Arial" w:hAnsi="Arial" w:cs="Arial"/>
                <w:sz w:val="18"/>
                <w:szCs w:val="18"/>
              </w:rPr>
              <w:t>Tableau de bord des dépenses trimestrielles</w:t>
            </w:r>
          </w:p>
          <w:p w14:paraId="27435B8C" w14:textId="77777777" w:rsidR="00784095" w:rsidRPr="00254E49" w:rsidRDefault="00784095" w:rsidP="009C1D16">
            <w:pPr>
              <w:spacing w:before="40" w:after="40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E1BC9C6" w14:textId="77777777" w:rsidR="00784095" w:rsidRPr="00254E49" w:rsidRDefault="00784095" w:rsidP="009C1D16">
            <w:pPr>
              <w:numPr>
                <w:ilvl w:val="0"/>
                <w:numId w:val="12"/>
              </w:numPr>
              <w:spacing w:before="40" w:after="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4E49">
              <w:rPr>
                <w:rFonts w:ascii="Arial" w:hAnsi="Arial" w:cs="Arial"/>
                <w:sz w:val="18"/>
                <w:szCs w:val="18"/>
              </w:rPr>
              <w:t>Missions générales liées à la comptabilité</w:t>
            </w:r>
            <w:r w:rsidR="009C1D16" w:rsidRPr="00254E49">
              <w:rPr>
                <w:rFonts w:ascii="Arial" w:hAnsi="Arial" w:cs="Arial"/>
                <w:sz w:val="18"/>
                <w:szCs w:val="18"/>
              </w:rPr>
              <w:t xml:space="preserve"> (remplacement ponctuel des autres agents du pôle)</w:t>
            </w:r>
          </w:p>
          <w:p w14:paraId="6B188872" w14:textId="77777777" w:rsidR="00784095" w:rsidRPr="00254E49" w:rsidRDefault="00784095" w:rsidP="009C1D16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2012004" w14:textId="77777777" w:rsidR="00784095" w:rsidRPr="00254E49" w:rsidRDefault="00784095" w:rsidP="00784095">
      <w:pPr>
        <w:jc w:val="center"/>
        <w:rPr>
          <w:rFonts w:ascii="Arial" w:hAnsi="Arial" w:cs="Arial"/>
          <w:sz w:val="18"/>
          <w:szCs w:val="18"/>
        </w:rPr>
      </w:pPr>
    </w:p>
    <w:tbl>
      <w:tblPr>
        <w:tblW w:w="98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54"/>
        <w:gridCol w:w="5196"/>
      </w:tblGrid>
      <w:tr w:rsidR="00784095" w:rsidRPr="00254E49" w14:paraId="431F31FB" w14:textId="77777777" w:rsidTr="002E6547">
        <w:trPr>
          <w:trHeight w:val="510"/>
          <w:jc w:val="center"/>
        </w:trPr>
        <w:tc>
          <w:tcPr>
            <w:tcW w:w="98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360308" w14:textId="77777777" w:rsidR="00784095" w:rsidRPr="00254E49" w:rsidRDefault="00784095" w:rsidP="002E6547">
            <w:pPr>
              <w:spacing w:before="40" w:after="40"/>
              <w:jc w:val="center"/>
              <w:rPr>
                <w:rFonts w:ascii="Arial" w:hAnsi="Arial" w:cs="Arial"/>
                <w:b/>
                <w:smallCaps/>
                <w:sz w:val="18"/>
                <w:szCs w:val="18"/>
              </w:rPr>
            </w:pPr>
            <w:r w:rsidRPr="00254E49">
              <w:rPr>
                <w:rFonts w:ascii="Arial" w:hAnsi="Arial" w:cs="Arial"/>
                <w:b/>
                <w:smallCaps/>
                <w:sz w:val="18"/>
                <w:szCs w:val="18"/>
              </w:rPr>
              <w:t>Liaisons</w:t>
            </w:r>
          </w:p>
        </w:tc>
      </w:tr>
      <w:tr w:rsidR="00784095" w:rsidRPr="00254E49" w14:paraId="56C6ACDB" w14:textId="77777777" w:rsidTr="002E6547">
        <w:trPr>
          <w:trHeight w:val="412"/>
          <w:jc w:val="center"/>
        </w:trPr>
        <w:tc>
          <w:tcPr>
            <w:tcW w:w="46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</w:tcPr>
          <w:p w14:paraId="1ECD4F7D" w14:textId="77777777" w:rsidR="00784095" w:rsidRPr="00254E49" w:rsidRDefault="00784095" w:rsidP="002E6547">
            <w:pPr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54E49">
              <w:rPr>
                <w:rFonts w:ascii="Arial" w:hAnsi="Arial" w:cs="Arial"/>
                <w:b/>
                <w:sz w:val="18"/>
                <w:szCs w:val="18"/>
              </w:rPr>
              <w:t>Fonctionnelles</w:t>
            </w:r>
          </w:p>
        </w:tc>
        <w:tc>
          <w:tcPr>
            <w:tcW w:w="51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</w:tcPr>
          <w:p w14:paraId="456F3811" w14:textId="77777777" w:rsidR="00784095" w:rsidRPr="00254E49" w:rsidRDefault="00784095" w:rsidP="002E6547">
            <w:pPr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54E49">
              <w:rPr>
                <w:rFonts w:ascii="Arial" w:hAnsi="Arial" w:cs="Arial"/>
                <w:b/>
                <w:sz w:val="18"/>
                <w:szCs w:val="18"/>
              </w:rPr>
              <w:t>Hiérarchiques</w:t>
            </w:r>
          </w:p>
        </w:tc>
      </w:tr>
      <w:tr w:rsidR="00784095" w:rsidRPr="00254E49" w14:paraId="4DDB5058" w14:textId="77777777" w:rsidTr="002E6547">
        <w:trPr>
          <w:trHeight w:val="872"/>
          <w:jc w:val="center"/>
        </w:trPr>
        <w:tc>
          <w:tcPr>
            <w:tcW w:w="46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E22EBE" w14:textId="77777777" w:rsidR="00784095" w:rsidRPr="00254E49" w:rsidRDefault="00784095" w:rsidP="00784095">
            <w:pPr>
              <w:numPr>
                <w:ilvl w:val="0"/>
                <w:numId w:val="12"/>
              </w:num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254E49">
              <w:rPr>
                <w:rFonts w:ascii="Arial" w:hAnsi="Arial" w:cs="Arial"/>
                <w:sz w:val="18"/>
                <w:szCs w:val="18"/>
              </w:rPr>
              <w:t>secrétaire</w:t>
            </w:r>
            <w:proofErr w:type="gramEnd"/>
            <w:r w:rsidRPr="00254E49">
              <w:rPr>
                <w:rFonts w:ascii="Arial" w:hAnsi="Arial" w:cs="Arial"/>
                <w:sz w:val="18"/>
                <w:szCs w:val="18"/>
              </w:rPr>
              <w:t xml:space="preserve"> générale</w:t>
            </w:r>
          </w:p>
          <w:p w14:paraId="6627F90D" w14:textId="77777777" w:rsidR="00784095" w:rsidRPr="00254E49" w:rsidRDefault="00784095" w:rsidP="00784095">
            <w:pPr>
              <w:numPr>
                <w:ilvl w:val="0"/>
                <w:numId w:val="12"/>
              </w:numPr>
              <w:spacing w:before="40" w:after="40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254E49">
              <w:rPr>
                <w:rFonts w:ascii="Arial" w:hAnsi="Arial" w:cs="Arial"/>
                <w:sz w:val="18"/>
                <w:szCs w:val="18"/>
              </w:rPr>
              <w:t>responsable</w:t>
            </w:r>
            <w:r w:rsidR="009C1D16" w:rsidRPr="00254E49">
              <w:rPr>
                <w:rFonts w:ascii="Arial" w:hAnsi="Arial" w:cs="Arial"/>
                <w:sz w:val="18"/>
                <w:szCs w:val="18"/>
              </w:rPr>
              <w:t>s</w:t>
            </w:r>
            <w:proofErr w:type="gramEnd"/>
            <w:r w:rsidRPr="00254E49">
              <w:rPr>
                <w:rFonts w:ascii="Arial" w:hAnsi="Arial" w:cs="Arial"/>
                <w:sz w:val="18"/>
                <w:szCs w:val="18"/>
              </w:rPr>
              <w:t xml:space="preserve"> d</w:t>
            </w:r>
            <w:r w:rsidR="009C1D16" w:rsidRPr="00254E49">
              <w:rPr>
                <w:rFonts w:ascii="Arial" w:hAnsi="Arial" w:cs="Arial"/>
                <w:sz w:val="18"/>
                <w:szCs w:val="18"/>
              </w:rPr>
              <w:t>es pôles impliqués dans la chaîne dépenses</w:t>
            </w:r>
          </w:p>
          <w:p w14:paraId="268A533F" w14:textId="77777777" w:rsidR="00784095" w:rsidRPr="00254E49" w:rsidRDefault="00784095" w:rsidP="00784095">
            <w:pPr>
              <w:numPr>
                <w:ilvl w:val="0"/>
                <w:numId w:val="12"/>
              </w:num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254E49">
              <w:rPr>
                <w:rFonts w:ascii="Arial" w:hAnsi="Arial" w:cs="Arial"/>
                <w:sz w:val="18"/>
                <w:szCs w:val="18"/>
              </w:rPr>
              <w:t xml:space="preserve">Prestataires </w:t>
            </w:r>
          </w:p>
          <w:p w14:paraId="23A86477" w14:textId="77777777" w:rsidR="00784095" w:rsidRPr="00254E49" w:rsidRDefault="00784095" w:rsidP="00784095">
            <w:pPr>
              <w:numPr>
                <w:ilvl w:val="0"/>
                <w:numId w:val="12"/>
              </w:num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254E49">
              <w:rPr>
                <w:rFonts w:ascii="Arial" w:hAnsi="Arial" w:cs="Arial"/>
                <w:sz w:val="18"/>
                <w:szCs w:val="18"/>
              </w:rPr>
              <w:t>Autres collaborateurs du pôle</w:t>
            </w:r>
          </w:p>
        </w:tc>
        <w:tc>
          <w:tcPr>
            <w:tcW w:w="51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22F523" w14:textId="77777777" w:rsidR="00784095" w:rsidRPr="00254E49" w:rsidRDefault="00784095" w:rsidP="00784095">
            <w:pPr>
              <w:numPr>
                <w:ilvl w:val="0"/>
                <w:numId w:val="12"/>
              </w:numPr>
              <w:spacing w:before="40" w:after="40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254E49">
              <w:rPr>
                <w:rFonts w:ascii="Arial" w:hAnsi="Arial" w:cs="Arial"/>
                <w:sz w:val="18"/>
                <w:szCs w:val="18"/>
              </w:rPr>
              <w:t>responsable</w:t>
            </w:r>
            <w:proofErr w:type="gramEnd"/>
            <w:r w:rsidRPr="00254E49">
              <w:rPr>
                <w:rFonts w:ascii="Arial" w:hAnsi="Arial" w:cs="Arial"/>
                <w:sz w:val="18"/>
                <w:szCs w:val="18"/>
              </w:rPr>
              <w:t xml:space="preserve"> du pôle budget comptabilité gestion</w:t>
            </w:r>
          </w:p>
          <w:p w14:paraId="6E22F343" w14:textId="77777777" w:rsidR="00784095" w:rsidRPr="00254E49" w:rsidRDefault="00784095" w:rsidP="002E6547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71A6154F" w14:textId="77777777" w:rsidR="00784095" w:rsidRPr="00254E49" w:rsidRDefault="00784095" w:rsidP="00784095">
      <w:pPr>
        <w:rPr>
          <w:rFonts w:ascii="Arial" w:hAnsi="Arial" w:cs="Arial"/>
          <w:sz w:val="18"/>
          <w:szCs w:val="18"/>
        </w:rPr>
      </w:pPr>
    </w:p>
    <w:tbl>
      <w:tblPr>
        <w:tblW w:w="9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  <w:gridCol w:w="7020"/>
      </w:tblGrid>
      <w:tr w:rsidR="00784095" w:rsidRPr="00254E49" w14:paraId="263CD21D" w14:textId="77777777" w:rsidTr="002E6547">
        <w:trPr>
          <w:jc w:val="center"/>
        </w:trPr>
        <w:tc>
          <w:tcPr>
            <w:tcW w:w="9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B8C73A2" w14:textId="77777777" w:rsidR="00784095" w:rsidRPr="00254E49" w:rsidRDefault="00784095" w:rsidP="002E6547">
            <w:pPr>
              <w:spacing w:before="40" w:after="40"/>
              <w:jc w:val="center"/>
              <w:rPr>
                <w:rFonts w:ascii="Arial" w:hAnsi="Arial" w:cs="Arial"/>
                <w:b/>
                <w:smallCaps/>
                <w:sz w:val="18"/>
                <w:szCs w:val="18"/>
              </w:rPr>
            </w:pPr>
            <w:r w:rsidRPr="00254E49">
              <w:rPr>
                <w:rFonts w:ascii="Arial" w:hAnsi="Arial" w:cs="Arial"/>
                <w:b/>
                <w:smallCaps/>
                <w:sz w:val="18"/>
                <w:szCs w:val="18"/>
              </w:rPr>
              <w:t>Profil requis</w:t>
            </w:r>
          </w:p>
        </w:tc>
      </w:tr>
      <w:tr w:rsidR="00784095" w:rsidRPr="00254E49" w14:paraId="70DF2CD6" w14:textId="77777777" w:rsidTr="002E6547">
        <w:trPr>
          <w:trHeight w:val="1243"/>
          <w:jc w:val="center"/>
        </w:trPr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3F3F3"/>
          </w:tcPr>
          <w:p w14:paraId="06556839" w14:textId="77777777" w:rsidR="00784095" w:rsidRPr="00254E49" w:rsidRDefault="00784095" w:rsidP="002E6547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  <w:p w14:paraId="158C0357" w14:textId="77777777" w:rsidR="00784095" w:rsidRPr="00254E49" w:rsidRDefault="00784095" w:rsidP="002E654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E49">
              <w:rPr>
                <w:rFonts w:ascii="Arial" w:hAnsi="Arial" w:cs="Arial"/>
                <w:sz w:val="18"/>
                <w:szCs w:val="18"/>
              </w:rPr>
              <w:t>Expériences</w:t>
            </w:r>
          </w:p>
          <w:p w14:paraId="3768CFA9" w14:textId="77777777" w:rsidR="00784095" w:rsidRPr="00254E49" w:rsidRDefault="00784095" w:rsidP="002E654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254E49">
              <w:rPr>
                <w:rFonts w:ascii="Arial" w:hAnsi="Arial" w:cs="Arial"/>
                <w:sz w:val="18"/>
                <w:szCs w:val="18"/>
              </w:rPr>
              <w:t>et</w:t>
            </w:r>
            <w:proofErr w:type="gramEnd"/>
            <w:r w:rsidRPr="00254E49">
              <w:rPr>
                <w:rFonts w:ascii="Arial" w:hAnsi="Arial" w:cs="Arial"/>
                <w:sz w:val="18"/>
                <w:szCs w:val="18"/>
              </w:rPr>
              <w:t xml:space="preserve"> savoir-faire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4AF362EE" w14:textId="77777777" w:rsidR="00784095" w:rsidRPr="00254E49" w:rsidRDefault="00784095" w:rsidP="00784095">
            <w:pPr>
              <w:numPr>
                <w:ilvl w:val="0"/>
                <w:numId w:val="14"/>
              </w:numPr>
              <w:spacing w:before="40" w:after="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4E49">
              <w:rPr>
                <w:rFonts w:ascii="Arial" w:hAnsi="Arial" w:cs="Arial"/>
                <w:sz w:val="18"/>
                <w:szCs w:val="18"/>
              </w:rPr>
              <w:t>Expérience minimum de 3 ans en comptabilité (une expérience en comptabilité publique serait un plus)</w:t>
            </w:r>
          </w:p>
          <w:p w14:paraId="76272ACF" w14:textId="77777777" w:rsidR="00784095" w:rsidRPr="00254E49" w:rsidRDefault="00784095" w:rsidP="00784095">
            <w:pPr>
              <w:numPr>
                <w:ilvl w:val="0"/>
                <w:numId w:val="14"/>
              </w:numPr>
              <w:spacing w:before="40" w:after="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4E49">
              <w:rPr>
                <w:rFonts w:ascii="Arial" w:hAnsi="Arial" w:cs="Arial"/>
                <w:sz w:val="18"/>
                <w:szCs w:val="18"/>
              </w:rPr>
              <w:t xml:space="preserve">Maîtrise de toute la chaîne comptable </w:t>
            </w:r>
          </w:p>
          <w:p w14:paraId="57A24C0C" w14:textId="77777777" w:rsidR="00784095" w:rsidRPr="00254E49" w:rsidRDefault="00784095" w:rsidP="00784095">
            <w:pPr>
              <w:numPr>
                <w:ilvl w:val="0"/>
                <w:numId w:val="14"/>
              </w:numPr>
              <w:spacing w:before="40" w:after="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4E49">
              <w:rPr>
                <w:rFonts w:ascii="Arial" w:hAnsi="Arial" w:cs="Arial"/>
                <w:sz w:val="18"/>
                <w:szCs w:val="18"/>
              </w:rPr>
              <w:t xml:space="preserve">Maîtrise des logiciels de bureautique (Word, Excel, Powerpoint, messagerie) et Internet </w:t>
            </w:r>
          </w:p>
          <w:p w14:paraId="084C4426" w14:textId="10B796DA" w:rsidR="00784095" w:rsidRPr="00254E49" w:rsidRDefault="00F9135D" w:rsidP="00784095">
            <w:pPr>
              <w:numPr>
                <w:ilvl w:val="0"/>
                <w:numId w:val="14"/>
              </w:num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Connaissance De la comptabilité en mode </w:t>
            </w:r>
            <w:r w:rsidR="00801935">
              <w:rPr>
                <w:rFonts w:ascii="Arial" w:hAnsi="Arial" w:cs="Arial"/>
                <w:sz w:val="18"/>
                <w:szCs w:val="18"/>
              </w:rPr>
              <w:t>GBCP</w:t>
            </w:r>
            <w:r w:rsidR="00801935" w:rsidRPr="00254E49">
              <w:rPr>
                <w:rFonts w:ascii="Arial" w:hAnsi="Arial" w:cs="Arial"/>
                <w:sz w:val="18"/>
                <w:szCs w:val="18"/>
              </w:rPr>
              <w:t xml:space="preserve"> souhaitée</w:t>
            </w:r>
          </w:p>
        </w:tc>
      </w:tr>
      <w:tr w:rsidR="00784095" w:rsidRPr="00254E49" w14:paraId="3209FBFD" w14:textId="77777777" w:rsidTr="002E6547">
        <w:trPr>
          <w:trHeight w:val="779"/>
          <w:jc w:val="center"/>
        </w:trPr>
        <w:tc>
          <w:tcPr>
            <w:tcW w:w="2808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3F3F3"/>
          </w:tcPr>
          <w:p w14:paraId="3CC7EF13" w14:textId="77777777" w:rsidR="00784095" w:rsidRPr="00254E49" w:rsidRDefault="00784095" w:rsidP="002E6547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  <w:p w14:paraId="5D2B83F1" w14:textId="77777777" w:rsidR="00784095" w:rsidRPr="00254E49" w:rsidRDefault="00784095" w:rsidP="002E654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9719ECC" w14:textId="77777777" w:rsidR="00784095" w:rsidRPr="00254E49" w:rsidRDefault="00784095" w:rsidP="002E654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4E49">
              <w:rPr>
                <w:rFonts w:ascii="Arial" w:hAnsi="Arial" w:cs="Arial"/>
                <w:sz w:val="18"/>
                <w:szCs w:val="18"/>
              </w:rPr>
              <w:t>Aptitudes</w:t>
            </w:r>
          </w:p>
          <w:p w14:paraId="46E5E7AD" w14:textId="77777777" w:rsidR="00784095" w:rsidRPr="00254E49" w:rsidRDefault="00784095" w:rsidP="002E654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CF5C371" w14:textId="77777777" w:rsidR="00784095" w:rsidRPr="00254E49" w:rsidRDefault="00784095" w:rsidP="002E6547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20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B57BFF5" w14:textId="77777777" w:rsidR="00784095" w:rsidRPr="00254E49" w:rsidRDefault="00784095" w:rsidP="00784095">
            <w:pPr>
              <w:numPr>
                <w:ilvl w:val="0"/>
                <w:numId w:val="13"/>
              </w:num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254E49">
              <w:rPr>
                <w:rFonts w:ascii="Arial" w:hAnsi="Arial" w:cs="Arial"/>
                <w:sz w:val="18"/>
                <w:szCs w:val="18"/>
              </w:rPr>
              <w:t xml:space="preserve">Capacité d’adaptation </w:t>
            </w:r>
          </w:p>
          <w:p w14:paraId="706C0839" w14:textId="77777777" w:rsidR="00784095" w:rsidRPr="00254E49" w:rsidRDefault="00784095" w:rsidP="00784095">
            <w:pPr>
              <w:numPr>
                <w:ilvl w:val="0"/>
                <w:numId w:val="13"/>
              </w:num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254E49">
              <w:rPr>
                <w:rFonts w:ascii="Arial" w:hAnsi="Arial" w:cs="Arial"/>
                <w:sz w:val="18"/>
                <w:szCs w:val="18"/>
              </w:rPr>
              <w:t>Capacité à travailler en équipe</w:t>
            </w:r>
          </w:p>
          <w:p w14:paraId="7B845409" w14:textId="77777777" w:rsidR="00784095" w:rsidRPr="00254E49" w:rsidRDefault="00784095" w:rsidP="00784095">
            <w:pPr>
              <w:numPr>
                <w:ilvl w:val="0"/>
                <w:numId w:val="13"/>
              </w:num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254E49">
              <w:rPr>
                <w:rFonts w:ascii="Arial" w:hAnsi="Arial" w:cs="Arial"/>
                <w:sz w:val="18"/>
                <w:szCs w:val="18"/>
              </w:rPr>
              <w:t>Rigueur et organisation</w:t>
            </w:r>
          </w:p>
          <w:p w14:paraId="1E98DBAD" w14:textId="77777777" w:rsidR="00784095" w:rsidRPr="00254E49" w:rsidRDefault="00784095" w:rsidP="00784095">
            <w:pPr>
              <w:numPr>
                <w:ilvl w:val="0"/>
                <w:numId w:val="13"/>
              </w:num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254E49">
              <w:rPr>
                <w:rFonts w:ascii="Arial" w:hAnsi="Arial" w:cs="Arial"/>
                <w:sz w:val="18"/>
                <w:szCs w:val="18"/>
              </w:rPr>
              <w:t>Aisance relationnelle</w:t>
            </w:r>
          </w:p>
          <w:p w14:paraId="69303FCE" w14:textId="77777777" w:rsidR="00784095" w:rsidRPr="00254E49" w:rsidRDefault="00784095" w:rsidP="00784095">
            <w:pPr>
              <w:numPr>
                <w:ilvl w:val="0"/>
                <w:numId w:val="13"/>
              </w:num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254E49">
              <w:rPr>
                <w:rFonts w:ascii="Arial" w:hAnsi="Arial" w:cs="Arial"/>
                <w:sz w:val="18"/>
                <w:szCs w:val="18"/>
              </w:rPr>
              <w:t>Capacité à travailler dans l’urgence</w:t>
            </w:r>
          </w:p>
          <w:p w14:paraId="7B0CB85F" w14:textId="77777777" w:rsidR="00784095" w:rsidRPr="00254E49" w:rsidRDefault="00784095" w:rsidP="00784095">
            <w:pPr>
              <w:numPr>
                <w:ilvl w:val="0"/>
                <w:numId w:val="13"/>
              </w:num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254E49">
              <w:rPr>
                <w:rFonts w:ascii="Arial" w:hAnsi="Arial" w:cs="Arial"/>
                <w:sz w:val="18"/>
                <w:szCs w:val="18"/>
              </w:rPr>
              <w:t>Discrétion</w:t>
            </w:r>
          </w:p>
        </w:tc>
      </w:tr>
      <w:tr w:rsidR="00784095" w:rsidRPr="00254E49" w14:paraId="054AA228" w14:textId="77777777" w:rsidTr="002E6547">
        <w:trPr>
          <w:trHeight w:val="264"/>
          <w:jc w:val="center"/>
        </w:trPr>
        <w:tc>
          <w:tcPr>
            <w:tcW w:w="2808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3F3F3"/>
          </w:tcPr>
          <w:p w14:paraId="4414ECE8" w14:textId="77777777" w:rsidR="00784095" w:rsidRPr="00254E49" w:rsidRDefault="00784095" w:rsidP="002E6547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</w:rPr>
            </w:pPr>
            <w:r w:rsidRPr="00254E49">
              <w:rPr>
                <w:rFonts w:ascii="Arial" w:hAnsi="Arial" w:cs="Arial"/>
                <w:sz w:val="18"/>
                <w:szCs w:val="18"/>
              </w:rPr>
              <w:t xml:space="preserve">Localisation </w:t>
            </w:r>
          </w:p>
        </w:tc>
        <w:tc>
          <w:tcPr>
            <w:tcW w:w="7020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1D14B82" w14:textId="77777777" w:rsidR="00784095" w:rsidRPr="00254E49" w:rsidRDefault="00784095" w:rsidP="009C1D16">
            <w:pPr>
              <w:spacing w:before="40" w:after="40"/>
              <w:ind w:left="720"/>
              <w:rPr>
                <w:rFonts w:ascii="Arial" w:hAnsi="Arial" w:cs="Arial"/>
                <w:sz w:val="18"/>
                <w:szCs w:val="18"/>
              </w:rPr>
            </w:pPr>
            <w:r w:rsidRPr="00254E49">
              <w:rPr>
                <w:rFonts w:ascii="Arial" w:hAnsi="Arial" w:cs="Arial"/>
                <w:sz w:val="18"/>
                <w:szCs w:val="18"/>
              </w:rPr>
              <w:t>LYON</w:t>
            </w:r>
            <w:r w:rsidR="00F9135D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</w:tbl>
    <w:p w14:paraId="1B3B899D" w14:textId="77777777" w:rsidR="00784095" w:rsidRPr="00254E49" w:rsidRDefault="00784095" w:rsidP="00784095">
      <w:pPr>
        <w:rPr>
          <w:rFonts w:ascii="Arial" w:hAnsi="Arial" w:cs="Arial"/>
          <w:sz w:val="18"/>
          <w:szCs w:val="18"/>
        </w:rPr>
      </w:pPr>
    </w:p>
    <w:p w14:paraId="561AFE89" w14:textId="77777777" w:rsidR="00784095" w:rsidRPr="00254E49" w:rsidRDefault="00784095">
      <w:pPr>
        <w:rPr>
          <w:rFonts w:ascii="Arial" w:hAnsi="Arial" w:cs="Arial"/>
          <w:sz w:val="18"/>
          <w:szCs w:val="18"/>
        </w:rPr>
      </w:pPr>
      <w:r w:rsidRPr="00254E49">
        <w:rPr>
          <w:rFonts w:ascii="Arial" w:hAnsi="Arial" w:cs="Arial"/>
          <w:sz w:val="18"/>
          <w:szCs w:val="18"/>
        </w:rPr>
        <w:br w:type="page"/>
      </w:r>
    </w:p>
    <w:p w14:paraId="64A3B7F1" w14:textId="771491B2" w:rsidR="006D1182" w:rsidRPr="00254E49" w:rsidRDefault="006D1182" w:rsidP="00254E49">
      <w:pPr>
        <w:pStyle w:val="Titre1"/>
        <w:numPr>
          <w:ilvl w:val="0"/>
          <w:numId w:val="0"/>
        </w:numPr>
        <w:pBdr>
          <w:bottom w:val="none" w:sz="0" w:space="0" w:color="auto"/>
        </w:pBdr>
        <w:jc w:val="center"/>
        <w:rPr>
          <w:rFonts w:ascii="Arial" w:hAnsi="Arial" w:cs="Arial"/>
          <w:sz w:val="28"/>
          <w:szCs w:val="28"/>
        </w:rPr>
      </w:pPr>
      <w:r w:rsidRPr="00254E49">
        <w:rPr>
          <w:rFonts w:ascii="Arial" w:hAnsi="Arial" w:cs="Arial"/>
          <w:sz w:val="28"/>
          <w:szCs w:val="28"/>
        </w:rPr>
        <w:lastRenderedPageBreak/>
        <w:t xml:space="preserve">FICHE DE POSTE </w:t>
      </w:r>
      <w:r w:rsidR="00225373">
        <w:rPr>
          <w:rFonts w:ascii="Arial" w:hAnsi="Arial" w:cs="Arial"/>
          <w:sz w:val="28"/>
          <w:szCs w:val="28"/>
        </w:rPr>
        <w:t xml:space="preserve">N° 2 - </w:t>
      </w:r>
      <w:r w:rsidR="0030426B">
        <w:rPr>
          <w:rFonts w:ascii="Arial" w:hAnsi="Arial" w:cs="Arial"/>
          <w:sz w:val="28"/>
          <w:szCs w:val="28"/>
        </w:rPr>
        <w:t>SECRETAIRE LYON</w:t>
      </w:r>
      <w:r w:rsidR="00801935">
        <w:rPr>
          <w:rFonts w:ascii="Arial" w:hAnsi="Arial" w:cs="Arial"/>
          <w:sz w:val="28"/>
          <w:szCs w:val="28"/>
        </w:rPr>
        <w:t xml:space="preserve"> OU </w:t>
      </w:r>
      <w:r w:rsidR="00F34748">
        <w:rPr>
          <w:rFonts w:ascii="Arial" w:hAnsi="Arial" w:cs="Arial"/>
          <w:sz w:val="28"/>
          <w:szCs w:val="28"/>
        </w:rPr>
        <w:t>PARIS</w:t>
      </w:r>
    </w:p>
    <w:tbl>
      <w:tblPr>
        <w:tblW w:w="982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5183"/>
      </w:tblGrid>
      <w:tr w:rsidR="00326DD2" w:rsidRPr="00984484" w14:paraId="2E6B7E86" w14:textId="77777777" w:rsidTr="000E5F5D">
        <w:trPr>
          <w:trHeight w:val="168"/>
          <w:jc w:val="center"/>
        </w:trPr>
        <w:tc>
          <w:tcPr>
            <w:tcW w:w="9828" w:type="dxa"/>
            <w:gridSpan w:val="2"/>
            <w:shd w:val="clear" w:color="auto" w:fill="E0E0E0"/>
          </w:tcPr>
          <w:p w14:paraId="77D48126" w14:textId="77777777" w:rsidR="00326DD2" w:rsidRPr="00984484" w:rsidRDefault="00326DD2" w:rsidP="000E5F5D">
            <w:pPr>
              <w:spacing w:before="40" w:after="40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  <w:r w:rsidRPr="00984484">
              <w:rPr>
                <w:rFonts w:ascii="Arial" w:hAnsi="Arial" w:cs="Arial"/>
                <w:b/>
                <w:smallCaps/>
                <w:sz w:val="20"/>
                <w:szCs w:val="20"/>
              </w:rPr>
              <w:t>Description du poste</w:t>
            </w:r>
          </w:p>
        </w:tc>
      </w:tr>
      <w:tr w:rsidR="00326DD2" w:rsidRPr="00984484" w14:paraId="55581412" w14:textId="77777777" w:rsidTr="000E5F5D">
        <w:trPr>
          <w:trHeight w:val="135"/>
          <w:jc w:val="center"/>
        </w:trPr>
        <w:tc>
          <w:tcPr>
            <w:tcW w:w="4645" w:type="dxa"/>
            <w:tcBorders>
              <w:bottom w:val="single" w:sz="12" w:space="0" w:color="auto"/>
            </w:tcBorders>
            <w:shd w:val="clear" w:color="auto" w:fill="F3F3F3"/>
            <w:vAlign w:val="center"/>
          </w:tcPr>
          <w:p w14:paraId="6CE1ADEC" w14:textId="77777777" w:rsidR="00326DD2" w:rsidRPr="00984484" w:rsidRDefault="00326DD2" w:rsidP="000E5F5D">
            <w:pPr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4484">
              <w:rPr>
                <w:rFonts w:ascii="Arial" w:hAnsi="Arial" w:cs="Arial"/>
                <w:b/>
                <w:sz w:val="20"/>
                <w:szCs w:val="20"/>
              </w:rPr>
              <w:t>Missions principales</w:t>
            </w:r>
          </w:p>
        </w:tc>
        <w:tc>
          <w:tcPr>
            <w:tcW w:w="5183" w:type="dxa"/>
            <w:tcBorders>
              <w:bottom w:val="single" w:sz="12" w:space="0" w:color="auto"/>
            </w:tcBorders>
            <w:shd w:val="clear" w:color="auto" w:fill="F3F3F3"/>
            <w:vAlign w:val="center"/>
          </w:tcPr>
          <w:p w14:paraId="28DA2F5F" w14:textId="77777777" w:rsidR="00326DD2" w:rsidRPr="00984484" w:rsidRDefault="00326DD2" w:rsidP="000E5F5D">
            <w:pPr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4484">
              <w:rPr>
                <w:rFonts w:ascii="Arial" w:hAnsi="Arial" w:cs="Arial"/>
                <w:b/>
                <w:sz w:val="20"/>
                <w:szCs w:val="20"/>
              </w:rPr>
              <w:t>Activités</w:t>
            </w:r>
          </w:p>
        </w:tc>
      </w:tr>
      <w:tr w:rsidR="00326DD2" w:rsidRPr="00984484" w14:paraId="2A1DF884" w14:textId="77777777" w:rsidTr="000E5F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09"/>
          <w:jc w:val="center"/>
        </w:trPr>
        <w:tc>
          <w:tcPr>
            <w:tcW w:w="4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06D819" w14:textId="77777777" w:rsidR="00326DD2" w:rsidRPr="00984484" w:rsidRDefault="00326DD2" w:rsidP="000E5F5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484">
              <w:rPr>
                <w:rFonts w:ascii="Arial" w:hAnsi="Arial" w:cs="Arial"/>
                <w:color w:val="000000"/>
                <w:sz w:val="20"/>
                <w:szCs w:val="20"/>
              </w:rPr>
              <w:t>Gestion administrative des établissements participant aux études </w:t>
            </w:r>
          </w:p>
          <w:p w14:paraId="349CFD97" w14:textId="77777777" w:rsidR="00326DD2" w:rsidRPr="00984484" w:rsidRDefault="00326DD2" w:rsidP="000E5F5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5B960C7" w14:textId="77777777" w:rsidR="00326DD2" w:rsidRPr="00984484" w:rsidRDefault="00326DD2" w:rsidP="000E5F5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3C25A61" w14:textId="77777777" w:rsidR="00326DD2" w:rsidRPr="00984484" w:rsidRDefault="00326DD2" w:rsidP="000E5F5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2121BE5" w14:textId="77777777" w:rsidR="00326DD2" w:rsidRPr="00984484" w:rsidRDefault="00326DD2" w:rsidP="000E5F5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BC5062B" w14:textId="77777777" w:rsidR="00326DD2" w:rsidRPr="00984484" w:rsidRDefault="00326DD2" w:rsidP="000E5F5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08A81A0" w14:textId="77777777" w:rsidR="00326DD2" w:rsidRPr="00984484" w:rsidRDefault="00326DD2" w:rsidP="000E5F5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C9BC771" w14:textId="77777777" w:rsidR="00326DD2" w:rsidRDefault="00326DD2" w:rsidP="000E5F5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F3F1E9B" w14:textId="77777777" w:rsidR="00326DD2" w:rsidRDefault="00326DD2" w:rsidP="000E5F5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385F101" w14:textId="77777777" w:rsidR="00326DD2" w:rsidRDefault="00326DD2" w:rsidP="000E5F5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47BA540" w14:textId="77777777" w:rsidR="00326DD2" w:rsidRPr="00984484" w:rsidRDefault="00326DD2" w:rsidP="000E5F5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67F8C0C" w14:textId="77777777" w:rsidR="00326DD2" w:rsidRPr="00984484" w:rsidRDefault="00326DD2" w:rsidP="000E5F5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62C95AF" w14:textId="77777777" w:rsidR="00326DD2" w:rsidRPr="00984484" w:rsidRDefault="00326DD2" w:rsidP="000E5F5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484">
              <w:rPr>
                <w:rFonts w:ascii="Arial" w:hAnsi="Arial" w:cs="Arial"/>
                <w:color w:val="000000"/>
                <w:sz w:val="20"/>
                <w:szCs w:val="20"/>
              </w:rPr>
              <w:t>Organisation matérielle des sessions de formation et des différentes réunions (GTIA, GT, CT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journée ATIH/ENC</w:t>
            </w:r>
            <w:r w:rsidRPr="00984484">
              <w:rPr>
                <w:rFonts w:ascii="Arial" w:hAnsi="Arial" w:cs="Arial"/>
                <w:color w:val="000000"/>
                <w:sz w:val="20"/>
                <w:szCs w:val="20"/>
              </w:rPr>
              <w:t>…) </w:t>
            </w:r>
          </w:p>
          <w:p w14:paraId="17770E94" w14:textId="77777777" w:rsidR="00326DD2" w:rsidRPr="00984484" w:rsidRDefault="00326DD2" w:rsidP="000E5F5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D76F97D" w14:textId="77777777" w:rsidR="00326DD2" w:rsidRPr="00984484" w:rsidRDefault="00326DD2" w:rsidP="000E5F5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84E1350" w14:textId="77777777" w:rsidR="00326DD2" w:rsidRPr="00984484" w:rsidRDefault="00326DD2" w:rsidP="000E5F5D">
            <w:pPr>
              <w:ind w:firstLine="70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647DB47" w14:textId="77777777" w:rsidR="00326DD2" w:rsidRPr="00984484" w:rsidRDefault="00326DD2" w:rsidP="000E5F5D">
            <w:pPr>
              <w:ind w:firstLine="70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DB3E5E5" w14:textId="77777777" w:rsidR="00326DD2" w:rsidRPr="00984484" w:rsidRDefault="00326DD2" w:rsidP="000E5F5D">
            <w:pPr>
              <w:ind w:firstLine="70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9875762" w14:textId="77777777" w:rsidR="00326DD2" w:rsidRPr="00984484" w:rsidRDefault="00326DD2" w:rsidP="000E5F5D">
            <w:pPr>
              <w:ind w:firstLine="70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8303899" w14:textId="77777777" w:rsidR="00326DD2" w:rsidRPr="00984484" w:rsidRDefault="00326DD2" w:rsidP="000E5F5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CF811EF" w14:textId="77777777" w:rsidR="00326DD2" w:rsidRPr="00984484" w:rsidRDefault="00326DD2" w:rsidP="000E5F5D">
            <w:pPr>
              <w:ind w:firstLine="70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3D4DB2F" w14:textId="77777777" w:rsidR="00326DD2" w:rsidRPr="00984484" w:rsidRDefault="00326DD2" w:rsidP="000E5F5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7E9805A" w14:textId="77777777" w:rsidR="00326DD2" w:rsidRPr="00984484" w:rsidRDefault="00326DD2" w:rsidP="000E5F5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Travaux rédactionnels</w:t>
            </w:r>
          </w:p>
          <w:p w14:paraId="33EDD436" w14:textId="77777777" w:rsidR="00326DD2" w:rsidRPr="00984484" w:rsidRDefault="00326DD2" w:rsidP="000E5F5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F2FB73" w14:textId="77777777" w:rsidR="00326DD2" w:rsidRPr="00984484" w:rsidRDefault="00326DD2" w:rsidP="000E5F5D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A550D5" w14:textId="77777777" w:rsidR="00326DD2" w:rsidRPr="00984484" w:rsidRDefault="00326DD2" w:rsidP="000E5F5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1ABDFF" w14:textId="77777777" w:rsidR="00326DD2" w:rsidRDefault="00326DD2" w:rsidP="000E5F5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Tâches diverses</w:t>
            </w:r>
          </w:p>
          <w:p w14:paraId="56F77F1B" w14:textId="77777777" w:rsidR="00326DD2" w:rsidRDefault="00326DD2" w:rsidP="000E5F5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FD413BD" w14:textId="77777777" w:rsidR="00326DD2" w:rsidRPr="00984484" w:rsidRDefault="00326DD2" w:rsidP="000E5F5D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061DD7" w14:textId="77777777" w:rsidR="00326DD2" w:rsidRPr="00984484" w:rsidRDefault="00326DD2" w:rsidP="000E5F5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84484">
              <w:rPr>
                <w:rFonts w:ascii="Arial" w:hAnsi="Arial" w:cs="Arial"/>
                <w:color w:val="000000"/>
                <w:sz w:val="20"/>
                <w:szCs w:val="20"/>
              </w:rPr>
              <w:t>Participation à des activités transversales liées au bon fonctionnement collectif de l’agence</w:t>
            </w:r>
            <w:r w:rsidRPr="0098448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1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B39567" w14:textId="77777777" w:rsidR="00326DD2" w:rsidRDefault="00326DD2" w:rsidP="000E5F5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484">
              <w:rPr>
                <w:rFonts w:ascii="Arial" w:hAnsi="Arial" w:cs="Arial"/>
                <w:color w:val="000000"/>
                <w:sz w:val="20"/>
                <w:szCs w:val="20"/>
              </w:rPr>
              <w:t xml:space="preserve">Envoi des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documents encadrant les campagnes (conventions, notifications de financement…)</w:t>
            </w:r>
          </w:p>
          <w:p w14:paraId="3B775128" w14:textId="77777777" w:rsidR="00326DD2" w:rsidRPr="00984484" w:rsidRDefault="00326DD2" w:rsidP="000E5F5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484">
              <w:rPr>
                <w:rFonts w:ascii="Arial" w:hAnsi="Arial" w:cs="Arial"/>
                <w:color w:val="000000"/>
                <w:sz w:val="20"/>
                <w:szCs w:val="20"/>
              </w:rPr>
              <w:t>Tenue à jour des fichiers contacts (1 par année et par champ)</w:t>
            </w:r>
          </w:p>
          <w:p w14:paraId="6B7142F8" w14:textId="77777777" w:rsidR="00326DD2" w:rsidRPr="00984484" w:rsidRDefault="00326DD2" w:rsidP="000E5F5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484">
              <w:rPr>
                <w:rFonts w:ascii="Arial" w:hAnsi="Arial" w:cs="Arial"/>
                <w:color w:val="000000"/>
                <w:sz w:val="20"/>
                <w:szCs w:val="20"/>
              </w:rPr>
              <w:t>Tenue à jour du statut des participants aux campagnes (signature des conventions, abandons, intégration)</w:t>
            </w:r>
          </w:p>
          <w:p w14:paraId="73232352" w14:textId="77777777" w:rsidR="00326DD2" w:rsidRPr="00984484" w:rsidRDefault="00326DD2" w:rsidP="000E5F5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484">
              <w:rPr>
                <w:rFonts w:ascii="Arial" w:hAnsi="Arial" w:cs="Arial"/>
                <w:color w:val="000000"/>
                <w:sz w:val="20"/>
                <w:szCs w:val="20"/>
              </w:rPr>
              <w:t xml:space="preserve">Suivi des campagnes (mise en place des </w:t>
            </w:r>
            <w:proofErr w:type="spellStart"/>
            <w:r w:rsidRPr="00984484">
              <w:rPr>
                <w:rFonts w:ascii="Arial" w:hAnsi="Arial" w:cs="Arial"/>
                <w:color w:val="000000"/>
                <w:sz w:val="20"/>
                <w:szCs w:val="20"/>
              </w:rPr>
              <w:t>TdB</w:t>
            </w:r>
            <w:proofErr w:type="spellEnd"/>
            <w:r w:rsidRPr="00984484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84484">
              <w:rPr>
                <w:rFonts w:ascii="Arial" w:hAnsi="Arial" w:cs="Arial"/>
                <w:color w:val="000000"/>
                <w:sz w:val="20"/>
                <w:szCs w:val="20"/>
              </w:rPr>
              <w:t>reporting</w:t>
            </w:r>
            <w:proofErr w:type="spellEnd"/>
            <w:r w:rsidRPr="00984484">
              <w:rPr>
                <w:rFonts w:ascii="Arial" w:hAnsi="Arial" w:cs="Arial"/>
                <w:color w:val="000000"/>
                <w:sz w:val="20"/>
                <w:szCs w:val="20"/>
              </w:rPr>
              <w:t xml:space="preserve"> périodique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transmission pour paiement au pôle BCG et suivi des paiements</w:t>
            </w:r>
            <w:r w:rsidRPr="00984484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  <w:p w14:paraId="260EEB1D" w14:textId="77777777" w:rsidR="00326DD2" w:rsidRPr="00984484" w:rsidRDefault="00326DD2" w:rsidP="000E5F5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484">
              <w:rPr>
                <w:rFonts w:ascii="Arial" w:hAnsi="Arial" w:cs="Arial"/>
                <w:color w:val="000000"/>
                <w:sz w:val="20"/>
                <w:szCs w:val="20"/>
              </w:rPr>
              <w:t>Réponse aux sollicitations téléphoniques, mails et courriers</w:t>
            </w:r>
          </w:p>
          <w:p w14:paraId="255E87C9" w14:textId="77777777" w:rsidR="00326DD2" w:rsidRPr="00984484" w:rsidRDefault="00326DD2" w:rsidP="000E5F5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484">
              <w:rPr>
                <w:rFonts w:ascii="Arial" w:hAnsi="Arial" w:cs="Arial"/>
                <w:color w:val="000000"/>
                <w:sz w:val="20"/>
                <w:szCs w:val="20"/>
              </w:rPr>
              <w:t xml:space="preserve">Rédaction des courriers de réponse      </w:t>
            </w:r>
          </w:p>
          <w:p w14:paraId="368BF21A" w14:textId="77777777" w:rsidR="00326DD2" w:rsidRPr="00984484" w:rsidRDefault="00326DD2" w:rsidP="000E5F5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1D39F3F" w14:textId="77777777" w:rsidR="00326DD2" w:rsidRPr="00984484" w:rsidRDefault="00326DD2" w:rsidP="000E5F5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484">
              <w:rPr>
                <w:rFonts w:ascii="Arial" w:hAnsi="Arial" w:cs="Arial"/>
                <w:color w:val="000000"/>
                <w:sz w:val="20"/>
                <w:szCs w:val="20"/>
              </w:rPr>
              <w:t>Détermination des créneaux disponibles (participants internes et externes)</w:t>
            </w:r>
          </w:p>
          <w:p w14:paraId="1E90F886" w14:textId="77777777" w:rsidR="00326DD2" w:rsidRPr="00984484" w:rsidRDefault="00326DD2" w:rsidP="000E5F5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484">
              <w:rPr>
                <w:rFonts w:ascii="Arial" w:hAnsi="Arial" w:cs="Arial"/>
                <w:color w:val="000000"/>
                <w:sz w:val="20"/>
                <w:szCs w:val="20"/>
              </w:rPr>
              <w:t>Tenue à jour des contacts (noms, fonctions, coordonnées…)</w:t>
            </w:r>
          </w:p>
          <w:p w14:paraId="3A9AEED8" w14:textId="77777777" w:rsidR="00326DD2" w:rsidRPr="00984484" w:rsidRDefault="00326DD2" w:rsidP="000E5F5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484">
              <w:rPr>
                <w:rFonts w:ascii="Arial" w:hAnsi="Arial" w:cs="Arial"/>
                <w:color w:val="000000"/>
                <w:sz w:val="20"/>
                <w:szCs w:val="20"/>
              </w:rPr>
              <w:t xml:space="preserve">Réservation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et préparation </w:t>
            </w:r>
            <w:r w:rsidRPr="00984484">
              <w:rPr>
                <w:rFonts w:ascii="Arial" w:hAnsi="Arial" w:cs="Arial"/>
                <w:color w:val="000000"/>
                <w:sz w:val="20"/>
                <w:szCs w:val="20"/>
              </w:rPr>
              <w:t>des salles (internes ATIH)</w:t>
            </w:r>
          </w:p>
          <w:p w14:paraId="64C996DA" w14:textId="77777777" w:rsidR="00326DD2" w:rsidRPr="00984484" w:rsidRDefault="00326DD2" w:rsidP="000E5F5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484">
              <w:rPr>
                <w:rFonts w:ascii="Arial" w:hAnsi="Arial" w:cs="Arial"/>
                <w:color w:val="000000"/>
                <w:sz w:val="20"/>
                <w:szCs w:val="20"/>
              </w:rPr>
              <w:t>Réservation des salles, commande des prestations et gestion des factures afférentes (prestataire externe)</w:t>
            </w:r>
          </w:p>
          <w:p w14:paraId="24AD26DA" w14:textId="77777777" w:rsidR="00326DD2" w:rsidRPr="00984484" w:rsidRDefault="00326DD2" w:rsidP="000E5F5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484">
              <w:rPr>
                <w:rFonts w:ascii="Arial" w:hAnsi="Arial" w:cs="Arial"/>
                <w:color w:val="000000"/>
                <w:sz w:val="20"/>
                <w:szCs w:val="20"/>
              </w:rPr>
              <w:t>Préparation de la documentation (supports, émargement, etc.)</w:t>
            </w:r>
          </w:p>
          <w:p w14:paraId="21B84420" w14:textId="77777777" w:rsidR="00326DD2" w:rsidRPr="00984484" w:rsidRDefault="00326DD2" w:rsidP="000E5F5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484">
              <w:rPr>
                <w:rFonts w:ascii="Arial" w:hAnsi="Arial" w:cs="Arial"/>
                <w:color w:val="000000"/>
                <w:sz w:val="20"/>
                <w:szCs w:val="20"/>
              </w:rPr>
              <w:t>Envoi des convocations et gestion des retours</w:t>
            </w:r>
          </w:p>
          <w:p w14:paraId="351A4BAE" w14:textId="77777777" w:rsidR="00326DD2" w:rsidRPr="00984484" w:rsidRDefault="00326DD2" w:rsidP="000E5F5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484">
              <w:rPr>
                <w:rFonts w:ascii="Arial" w:hAnsi="Arial" w:cs="Arial"/>
                <w:color w:val="000000"/>
                <w:sz w:val="20"/>
                <w:szCs w:val="20"/>
              </w:rPr>
              <w:t>Envoi des comptes-rendus</w:t>
            </w:r>
          </w:p>
          <w:p w14:paraId="4CD613B3" w14:textId="77777777" w:rsidR="00326DD2" w:rsidRPr="00984484" w:rsidRDefault="00326DD2" w:rsidP="000E5F5D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BBE8A6D" w14:textId="77777777" w:rsidR="00326DD2" w:rsidRPr="00984484" w:rsidRDefault="00326DD2" w:rsidP="000E5F5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484">
              <w:rPr>
                <w:rFonts w:ascii="Arial" w:hAnsi="Arial" w:cs="Arial"/>
                <w:color w:val="000000"/>
                <w:sz w:val="20"/>
                <w:szCs w:val="20"/>
              </w:rPr>
              <w:t>Relecture, correction et mise en forme des documents de campagne (guides méthodologiques et techniques, notices de campagne…)</w:t>
            </w:r>
          </w:p>
          <w:p w14:paraId="67D14D9D" w14:textId="77777777" w:rsidR="00326DD2" w:rsidRDefault="00326DD2" w:rsidP="000E5F5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39B6DF4" w14:textId="77777777" w:rsidR="00326DD2" w:rsidRDefault="00326DD2" w:rsidP="000E5F5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Organisation des déplacements des collaborateurs du service</w:t>
            </w:r>
          </w:p>
          <w:p w14:paraId="5CD61563" w14:textId="77777777" w:rsidR="00326DD2" w:rsidRPr="00984484" w:rsidRDefault="00326DD2" w:rsidP="000E5F5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BFF5873" w14:textId="77777777" w:rsidR="00326DD2" w:rsidRDefault="00326DD2" w:rsidP="000E5F5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484">
              <w:rPr>
                <w:rFonts w:ascii="Arial" w:hAnsi="Arial" w:cs="Arial"/>
                <w:color w:val="000000"/>
                <w:sz w:val="20"/>
                <w:szCs w:val="20"/>
              </w:rPr>
              <w:t>Permanences téléphoniques</w:t>
            </w:r>
          </w:p>
          <w:p w14:paraId="2DF0F351" w14:textId="77777777" w:rsidR="00326DD2" w:rsidRDefault="00326DD2" w:rsidP="000E5F5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Participation aux réunions « inter-secrétariats »</w:t>
            </w:r>
          </w:p>
          <w:p w14:paraId="0FB34578" w14:textId="77777777" w:rsidR="00326DD2" w:rsidRPr="00FB1680" w:rsidRDefault="00326DD2" w:rsidP="000E5F5D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B168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Participation à la continuité de service </w:t>
            </w:r>
          </w:p>
          <w:p w14:paraId="6B7CB44E" w14:textId="77777777" w:rsidR="00326DD2" w:rsidRPr="00984484" w:rsidRDefault="00326DD2" w:rsidP="000E5F5D">
            <w:pPr>
              <w:rPr>
                <w:rFonts w:ascii="Arial" w:hAnsi="Arial" w:cs="Arial"/>
                <w:sz w:val="20"/>
                <w:szCs w:val="20"/>
              </w:rPr>
            </w:pPr>
            <w:r w:rsidRPr="00984484">
              <w:rPr>
                <w:rFonts w:ascii="Arial" w:hAnsi="Arial" w:cs="Arial"/>
                <w:color w:val="000000"/>
                <w:sz w:val="20"/>
                <w:szCs w:val="20"/>
              </w:rPr>
              <w:t>Aide ponctuelle après accord du chef de service</w:t>
            </w:r>
            <w:r w:rsidRPr="00984484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</w:tbl>
    <w:p w14:paraId="5AD3B43F" w14:textId="77777777" w:rsidR="00326DD2" w:rsidRPr="00984484" w:rsidRDefault="00326DD2" w:rsidP="00326DD2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98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54"/>
        <w:gridCol w:w="5196"/>
      </w:tblGrid>
      <w:tr w:rsidR="00326DD2" w:rsidRPr="00984484" w14:paraId="2B56B05A" w14:textId="77777777" w:rsidTr="000E5F5D">
        <w:trPr>
          <w:trHeight w:val="510"/>
          <w:jc w:val="center"/>
        </w:trPr>
        <w:tc>
          <w:tcPr>
            <w:tcW w:w="98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6B6BBFE" w14:textId="77777777" w:rsidR="00326DD2" w:rsidRPr="00984484" w:rsidRDefault="00326DD2" w:rsidP="000E5F5D">
            <w:pPr>
              <w:spacing w:before="40" w:after="40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  <w:r w:rsidRPr="00984484">
              <w:rPr>
                <w:rFonts w:ascii="Arial" w:hAnsi="Arial" w:cs="Arial"/>
                <w:b/>
                <w:smallCaps/>
                <w:sz w:val="20"/>
                <w:szCs w:val="20"/>
              </w:rPr>
              <w:t>Liaisons</w:t>
            </w:r>
          </w:p>
        </w:tc>
      </w:tr>
      <w:tr w:rsidR="00326DD2" w:rsidRPr="00984484" w14:paraId="553AB2DC" w14:textId="77777777" w:rsidTr="000E5F5D">
        <w:trPr>
          <w:trHeight w:val="412"/>
          <w:jc w:val="center"/>
        </w:trPr>
        <w:tc>
          <w:tcPr>
            <w:tcW w:w="46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</w:tcPr>
          <w:p w14:paraId="37B84590" w14:textId="77777777" w:rsidR="00326DD2" w:rsidRPr="00984484" w:rsidRDefault="00326DD2" w:rsidP="000E5F5D">
            <w:pPr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4484">
              <w:rPr>
                <w:rFonts w:ascii="Arial" w:hAnsi="Arial" w:cs="Arial"/>
                <w:b/>
                <w:sz w:val="20"/>
                <w:szCs w:val="20"/>
              </w:rPr>
              <w:t>Fonctionnelles</w:t>
            </w:r>
          </w:p>
        </w:tc>
        <w:tc>
          <w:tcPr>
            <w:tcW w:w="51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</w:tcPr>
          <w:p w14:paraId="33516920" w14:textId="77777777" w:rsidR="00326DD2" w:rsidRPr="00984484" w:rsidRDefault="00326DD2" w:rsidP="000E5F5D">
            <w:pPr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4484">
              <w:rPr>
                <w:rFonts w:ascii="Arial" w:hAnsi="Arial" w:cs="Arial"/>
                <w:b/>
                <w:sz w:val="20"/>
                <w:szCs w:val="20"/>
              </w:rPr>
              <w:t>Hiérarchiques</w:t>
            </w:r>
          </w:p>
        </w:tc>
      </w:tr>
      <w:tr w:rsidR="00326DD2" w:rsidRPr="00984484" w14:paraId="6740799D" w14:textId="77777777" w:rsidTr="000E5F5D">
        <w:trPr>
          <w:trHeight w:val="386"/>
          <w:jc w:val="center"/>
        </w:trPr>
        <w:tc>
          <w:tcPr>
            <w:tcW w:w="46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EC91A4" w14:textId="77777777" w:rsidR="00326DD2" w:rsidRDefault="00326DD2" w:rsidP="00326DD2">
            <w:pPr>
              <w:numPr>
                <w:ilvl w:val="0"/>
                <w:numId w:val="12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84484">
              <w:rPr>
                <w:rFonts w:ascii="Arial" w:hAnsi="Arial" w:cs="Arial"/>
                <w:sz w:val="20"/>
                <w:szCs w:val="20"/>
              </w:rPr>
              <w:t>Autres collaborateurs du service</w:t>
            </w:r>
          </w:p>
          <w:p w14:paraId="599C13BF" w14:textId="6E51F1CD" w:rsidR="00326DD2" w:rsidRPr="00984484" w:rsidRDefault="00435E70" w:rsidP="00326DD2">
            <w:pPr>
              <w:numPr>
                <w:ilvl w:val="0"/>
                <w:numId w:val="12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Secrétaire Générale</w:t>
            </w:r>
          </w:p>
        </w:tc>
        <w:tc>
          <w:tcPr>
            <w:tcW w:w="51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AE780D" w14:textId="4FBFCD64" w:rsidR="00326DD2" w:rsidRPr="00984484" w:rsidRDefault="00435E70" w:rsidP="00326DD2">
            <w:pPr>
              <w:numPr>
                <w:ilvl w:val="0"/>
                <w:numId w:val="12"/>
              </w:num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Directeur du service</w:t>
            </w:r>
          </w:p>
        </w:tc>
      </w:tr>
    </w:tbl>
    <w:p w14:paraId="2F8675A5" w14:textId="77777777" w:rsidR="00326DD2" w:rsidRPr="00984484" w:rsidRDefault="00326DD2" w:rsidP="00326DD2">
      <w:pPr>
        <w:rPr>
          <w:rFonts w:ascii="Arial" w:hAnsi="Arial" w:cs="Arial"/>
          <w:sz w:val="20"/>
          <w:szCs w:val="20"/>
        </w:rPr>
      </w:pPr>
    </w:p>
    <w:tbl>
      <w:tblPr>
        <w:tblW w:w="9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  <w:gridCol w:w="7020"/>
      </w:tblGrid>
      <w:tr w:rsidR="00326DD2" w:rsidRPr="00984484" w14:paraId="6A73BB63" w14:textId="77777777" w:rsidTr="000E5F5D">
        <w:trPr>
          <w:jc w:val="center"/>
        </w:trPr>
        <w:tc>
          <w:tcPr>
            <w:tcW w:w="9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45C0D36" w14:textId="77777777" w:rsidR="00326DD2" w:rsidRPr="00984484" w:rsidRDefault="00326DD2" w:rsidP="000E5F5D">
            <w:pPr>
              <w:spacing w:before="40" w:after="40"/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  <w:r w:rsidRPr="00984484">
              <w:rPr>
                <w:rFonts w:ascii="Arial" w:hAnsi="Arial" w:cs="Arial"/>
                <w:b/>
                <w:smallCaps/>
                <w:sz w:val="20"/>
                <w:szCs w:val="20"/>
              </w:rPr>
              <w:t>Profil requis</w:t>
            </w:r>
          </w:p>
        </w:tc>
      </w:tr>
      <w:tr w:rsidR="00326DD2" w:rsidRPr="00984484" w14:paraId="44B22A11" w14:textId="77777777" w:rsidTr="000E5F5D">
        <w:trPr>
          <w:trHeight w:val="747"/>
          <w:jc w:val="center"/>
        </w:trPr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3F3F3"/>
            <w:vAlign w:val="center"/>
          </w:tcPr>
          <w:p w14:paraId="74E8BEF2" w14:textId="77777777" w:rsidR="00326DD2" w:rsidRPr="00984484" w:rsidRDefault="00326DD2" w:rsidP="000E5F5D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4484">
              <w:rPr>
                <w:rFonts w:ascii="Arial" w:hAnsi="Arial" w:cs="Arial"/>
                <w:sz w:val="20"/>
                <w:szCs w:val="20"/>
              </w:rPr>
              <w:t>Expériences</w:t>
            </w:r>
          </w:p>
          <w:p w14:paraId="1FF23F07" w14:textId="77777777" w:rsidR="00326DD2" w:rsidRPr="00984484" w:rsidRDefault="00326DD2" w:rsidP="000E5F5D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4484">
              <w:rPr>
                <w:rFonts w:ascii="Arial" w:hAnsi="Arial" w:cs="Arial"/>
                <w:sz w:val="20"/>
                <w:szCs w:val="20"/>
              </w:rPr>
              <w:t>et savoir-faire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B68C5C9" w14:textId="77777777" w:rsidR="00326DD2" w:rsidRPr="00984484" w:rsidRDefault="00326DD2" w:rsidP="00326DD2">
            <w:pPr>
              <w:numPr>
                <w:ilvl w:val="0"/>
                <w:numId w:val="14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84484">
              <w:rPr>
                <w:rFonts w:ascii="Arial" w:hAnsi="Arial" w:cs="Arial"/>
                <w:sz w:val="20"/>
                <w:szCs w:val="20"/>
              </w:rPr>
              <w:t>Expérience minimum de 3 ans dans des postes d’assistante</w:t>
            </w:r>
          </w:p>
          <w:p w14:paraId="6D788C7B" w14:textId="77777777" w:rsidR="00326DD2" w:rsidRPr="009C0F7E" w:rsidRDefault="00326DD2" w:rsidP="00326DD2">
            <w:pPr>
              <w:numPr>
                <w:ilvl w:val="0"/>
                <w:numId w:val="14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84484">
              <w:rPr>
                <w:rFonts w:ascii="Arial" w:hAnsi="Arial" w:cs="Arial"/>
                <w:sz w:val="20"/>
                <w:szCs w:val="20"/>
              </w:rPr>
              <w:t>Maîtrise des logiciels de bureautique (Word, Excel, Powe</w:t>
            </w:r>
            <w:r>
              <w:rPr>
                <w:rFonts w:ascii="Arial" w:hAnsi="Arial" w:cs="Arial"/>
                <w:sz w:val="20"/>
                <w:szCs w:val="20"/>
              </w:rPr>
              <w:t>rpoint, messagerie) et Internet</w:t>
            </w:r>
          </w:p>
        </w:tc>
      </w:tr>
      <w:tr w:rsidR="00326DD2" w:rsidRPr="00984484" w14:paraId="15DC9C29" w14:textId="77777777" w:rsidTr="000E5F5D">
        <w:trPr>
          <w:trHeight w:val="779"/>
          <w:jc w:val="center"/>
        </w:trPr>
        <w:tc>
          <w:tcPr>
            <w:tcW w:w="2808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3F3F3"/>
            <w:vAlign w:val="center"/>
          </w:tcPr>
          <w:p w14:paraId="0204B0DC" w14:textId="77777777" w:rsidR="00326DD2" w:rsidRPr="00984484" w:rsidRDefault="00326DD2" w:rsidP="000E5F5D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Aptitude</w:t>
            </w:r>
          </w:p>
        </w:tc>
        <w:tc>
          <w:tcPr>
            <w:tcW w:w="7020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01A3DE" w14:textId="77777777" w:rsidR="00326DD2" w:rsidRPr="00984484" w:rsidRDefault="00326DD2" w:rsidP="00326DD2">
            <w:pPr>
              <w:numPr>
                <w:ilvl w:val="0"/>
                <w:numId w:val="13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84484">
              <w:rPr>
                <w:rFonts w:ascii="Arial" w:hAnsi="Arial" w:cs="Arial"/>
                <w:sz w:val="20"/>
                <w:szCs w:val="20"/>
              </w:rPr>
              <w:t xml:space="preserve">Capacité d’adaptation </w:t>
            </w:r>
          </w:p>
          <w:p w14:paraId="1EF83B1E" w14:textId="77777777" w:rsidR="00326DD2" w:rsidRPr="00984484" w:rsidRDefault="00326DD2" w:rsidP="00326DD2">
            <w:pPr>
              <w:numPr>
                <w:ilvl w:val="0"/>
                <w:numId w:val="13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84484">
              <w:rPr>
                <w:rFonts w:ascii="Arial" w:hAnsi="Arial" w:cs="Arial"/>
                <w:sz w:val="20"/>
                <w:szCs w:val="20"/>
              </w:rPr>
              <w:t>Capacité à travailler en équipe</w:t>
            </w:r>
          </w:p>
          <w:p w14:paraId="3400B299" w14:textId="77777777" w:rsidR="00326DD2" w:rsidRPr="00984484" w:rsidRDefault="00326DD2" w:rsidP="00326DD2">
            <w:pPr>
              <w:numPr>
                <w:ilvl w:val="0"/>
                <w:numId w:val="13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84484">
              <w:rPr>
                <w:rFonts w:ascii="Arial" w:hAnsi="Arial" w:cs="Arial"/>
                <w:sz w:val="20"/>
                <w:szCs w:val="20"/>
              </w:rPr>
              <w:t>Rigueur et organisation</w:t>
            </w:r>
          </w:p>
          <w:p w14:paraId="19D077D4" w14:textId="77777777" w:rsidR="00326DD2" w:rsidRPr="00984484" w:rsidRDefault="00326DD2" w:rsidP="00326DD2">
            <w:pPr>
              <w:numPr>
                <w:ilvl w:val="0"/>
                <w:numId w:val="13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84484">
              <w:rPr>
                <w:rFonts w:ascii="Arial" w:hAnsi="Arial" w:cs="Arial"/>
                <w:sz w:val="20"/>
                <w:szCs w:val="20"/>
              </w:rPr>
              <w:t>Aisance relationnelle</w:t>
            </w:r>
          </w:p>
          <w:p w14:paraId="6D91D2D9" w14:textId="77777777" w:rsidR="00326DD2" w:rsidRPr="00984484" w:rsidRDefault="00326DD2" w:rsidP="00326DD2">
            <w:pPr>
              <w:numPr>
                <w:ilvl w:val="0"/>
                <w:numId w:val="13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84484">
              <w:rPr>
                <w:rFonts w:ascii="Arial" w:hAnsi="Arial" w:cs="Arial"/>
                <w:sz w:val="20"/>
                <w:szCs w:val="20"/>
              </w:rPr>
              <w:t>Capacité à travailler dans l’urgence</w:t>
            </w:r>
          </w:p>
          <w:p w14:paraId="0E52B453" w14:textId="77777777" w:rsidR="00326DD2" w:rsidRPr="00FB1680" w:rsidRDefault="00326DD2" w:rsidP="00326DD2">
            <w:pPr>
              <w:numPr>
                <w:ilvl w:val="0"/>
                <w:numId w:val="13"/>
              </w:numPr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FB1680">
              <w:rPr>
                <w:rFonts w:ascii="Arial" w:hAnsi="Arial" w:cs="Arial"/>
                <w:b/>
                <w:sz w:val="20"/>
                <w:szCs w:val="20"/>
              </w:rPr>
              <w:t>Discrétion</w:t>
            </w:r>
          </w:p>
        </w:tc>
      </w:tr>
      <w:tr w:rsidR="00326DD2" w:rsidRPr="00984484" w14:paraId="28B7533F" w14:textId="77777777" w:rsidTr="000E5F5D">
        <w:trPr>
          <w:trHeight w:val="264"/>
          <w:jc w:val="center"/>
        </w:trPr>
        <w:tc>
          <w:tcPr>
            <w:tcW w:w="2808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3F3F3"/>
            <w:vAlign w:val="center"/>
          </w:tcPr>
          <w:p w14:paraId="4B5F99B9" w14:textId="77777777" w:rsidR="00326DD2" w:rsidRPr="00984484" w:rsidRDefault="00326DD2" w:rsidP="000E5F5D">
            <w:pPr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4484">
              <w:rPr>
                <w:rFonts w:ascii="Arial" w:hAnsi="Arial" w:cs="Arial"/>
                <w:sz w:val="20"/>
                <w:szCs w:val="20"/>
              </w:rPr>
              <w:t>Localisation</w:t>
            </w:r>
          </w:p>
        </w:tc>
        <w:tc>
          <w:tcPr>
            <w:tcW w:w="7020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D993D54" w14:textId="39668A91" w:rsidR="00326DD2" w:rsidRDefault="00326DD2" w:rsidP="000E5F5D">
            <w:pPr>
              <w:spacing w:before="40" w:after="4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984484">
              <w:rPr>
                <w:rFonts w:ascii="Arial" w:hAnsi="Arial" w:cs="Arial"/>
                <w:sz w:val="20"/>
                <w:szCs w:val="20"/>
              </w:rPr>
              <w:t>LYON</w:t>
            </w:r>
            <w:r w:rsidR="0080193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34748">
              <w:rPr>
                <w:rFonts w:ascii="Arial" w:hAnsi="Arial" w:cs="Arial"/>
                <w:sz w:val="20"/>
                <w:szCs w:val="20"/>
              </w:rPr>
              <w:t>ou PARIS</w:t>
            </w:r>
          </w:p>
          <w:p w14:paraId="6AD2814D" w14:textId="269CC435" w:rsidR="00326DD2" w:rsidRPr="00984484" w:rsidRDefault="00326DD2" w:rsidP="000E5F5D">
            <w:pPr>
              <w:spacing w:before="40" w:after="40"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Des déplacements peu fréquents </w:t>
            </w:r>
            <w:r w:rsidR="00801935">
              <w:rPr>
                <w:rFonts w:ascii="Arial" w:hAnsi="Arial" w:cs="Arial"/>
                <w:sz w:val="20"/>
                <w:szCs w:val="20"/>
              </w:rPr>
              <w:t>de Lyon à Paris et inversement</w:t>
            </w:r>
            <w:r>
              <w:rPr>
                <w:rFonts w:ascii="Arial" w:hAnsi="Arial" w:cs="Arial"/>
                <w:sz w:val="20"/>
                <w:szCs w:val="20"/>
              </w:rPr>
              <w:t xml:space="preserve"> pourront être demandés</w:t>
            </w:r>
          </w:p>
        </w:tc>
      </w:tr>
    </w:tbl>
    <w:p w14:paraId="7B6CA128" w14:textId="77777777" w:rsidR="00784095" w:rsidRPr="00254E49" w:rsidRDefault="00784095" w:rsidP="00BD5F62">
      <w:pPr>
        <w:jc w:val="both"/>
        <w:rPr>
          <w:rFonts w:ascii="Arial" w:hAnsi="Arial" w:cs="Arial"/>
          <w:sz w:val="18"/>
          <w:szCs w:val="18"/>
        </w:rPr>
      </w:pPr>
    </w:p>
    <w:sectPr w:rsidR="00784095" w:rsidRPr="00254E49" w:rsidSect="00297458">
      <w:pgSz w:w="11906" w:h="16838"/>
      <w:pgMar w:top="720" w:right="720" w:bottom="426" w:left="720" w:header="708" w:footer="1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CEE24" w14:textId="77777777" w:rsidR="003A5C6A" w:rsidRDefault="003A5C6A" w:rsidP="00F5494F">
      <w:r>
        <w:separator/>
      </w:r>
    </w:p>
  </w:endnote>
  <w:endnote w:type="continuationSeparator" w:id="0">
    <w:p w14:paraId="5B6995BD" w14:textId="77777777" w:rsidR="003A5C6A" w:rsidRDefault="003A5C6A" w:rsidP="00F54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2B849" w14:textId="77777777" w:rsidR="003A5C6A" w:rsidRDefault="003A5C6A" w:rsidP="00F5494F">
      <w:r>
        <w:separator/>
      </w:r>
    </w:p>
  </w:footnote>
  <w:footnote w:type="continuationSeparator" w:id="0">
    <w:p w14:paraId="2AFE826F" w14:textId="77777777" w:rsidR="003A5C6A" w:rsidRDefault="003A5C6A" w:rsidP="00F549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81F57"/>
    <w:multiLevelType w:val="hybridMultilevel"/>
    <w:tmpl w:val="2416AA82"/>
    <w:lvl w:ilvl="0" w:tplc="9D1499D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D04321"/>
    <w:multiLevelType w:val="hybridMultilevel"/>
    <w:tmpl w:val="E250C2BC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EB4D08"/>
    <w:multiLevelType w:val="multilevel"/>
    <w:tmpl w:val="C88AE44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454"/>
        </w:tabs>
        <w:ind w:left="1361" w:hanging="681"/>
      </w:pPr>
      <w:rPr>
        <w:rFonts w:ascii="Arial" w:hAnsi="Arial" w:hint="default"/>
        <w:b/>
        <w:i/>
        <w:caps w:val="0"/>
        <w:strike w:val="0"/>
        <w:dstrike w:val="0"/>
        <w:color w:val="000000"/>
        <w:spacing w:val="0"/>
        <w:w w:val="100"/>
        <w:kern w:val="0"/>
        <w:position w:val="0"/>
        <w:sz w:val="28"/>
        <w:u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2268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5C90125"/>
    <w:multiLevelType w:val="hybridMultilevel"/>
    <w:tmpl w:val="3D8CB8A0"/>
    <w:lvl w:ilvl="0" w:tplc="627CB5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4D562ADE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5316B"/>
    <w:multiLevelType w:val="hybridMultilevel"/>
    <w:tmpl w:val="1486DCF2"/>
    <w:lvl w:ilvl="0" w:tplc="627CB53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3A20D7"/>
    <w:multiLevelType w:val="hybridMultilevel"/>
    <w:tmpl w:val="28F6AC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A2A03"/>
    <w:multiLevelType w:val="hybridMultilevel"/>
    <w:tmpl w:val="BF84AF3A"/>
    <w:lvl w:ilvl="0" w:tplc="F7D2D9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9B187F"/>
    <w:multiLevelType w:val="hybridMultilevel"/>
    <w:tmpl w:val="D72C3A00"/>
    <w:lvl w:ilvl="0" w:tplc="3DBE008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i w:val="0"/>
        <w:sz w:val="22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C44A01"/>
    <w:multiLevelType w:val="multilevel"/>
    <w:tmpl w:val="0A608562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/>
        <w:shd w:val="clear" w:color="auto" w:fill="auto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1080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26E300F5"/>
    <w:multiLevelType w:val="hybridMultilevel"/>
    <w:tmpl w:val="9C829EEC"/>
    <w:lvl w:ilvl="0" w:tplc="4D562AD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86899"/>
    <w:multiLevelType w:val="hybridMultilevel"/>
    <w:tmpl w:val="1540B2B4"/>
    <w:lvl w:ilvl="0" w:tplc="17EE759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0C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11" w15:restartNumberingAfterBreak="0">
    <w:nsid w:val="38154983"/>
    <w:multiLevelType w:val="hybridMultilevel"/>
    <w:tmpl w:val="EF2C1078"/>
    <w:lvl w:ilvl="0" w:tplc="49966A7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12339D"/>
    <w:multiLevelType w:val="hybridMultilevel"/>
    <w:tmpl w:val="6538AD80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9B7D94"/>
    <w:multiLevelType w:val="hybridMultilevel"/>
    <w:tmpl w:val="1EF02E4C"/>
    <w:lvl w:ilvl="0" w:tplc="3FD05FCA">
      <w:numFmt w:val="bullet"/>
      <w:lvlText w:val="-"/>
      <w:lvlJc w:val="left"/>
      <w:pPr>
        <w:ind w:left="1429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F3B79EC"/>
    <w:multiLevelType w:val="hybridMultilevel"/>
    <w:tmpl w:val="56BCC75C"/>
    <w:lvl w:ilvl="0" w:tplc="040C000D">
      <w:start w:val="1"/>
      <w:numFmt w:val="bullet"/>
      <w:lvlText w:val=""/>
      <w:lvlJc w:val="left"/>
      <w:pPr>
        <w:ind w:left="98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0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4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6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8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0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2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41" w:hanging="360"/>
      </w:pPr>
      <w:rPr>
        <w:rFonts w:ascii="Wingdings" w:hAnsi="Wingdings" w:hint="default"/>
      </w:rPr>
    </w:lvl>
  </w:abstractNum>
  <w:abstractNum w:abstractNumId="15" w15:restartNumberingAfterBreak="0">
    <w:nsid w:val="41150C2B"/>
    <w:multiLevelType w:val="hybridMultilevel"/>
    <w:tmpl w:val="02A24EA4"/>
    <w:lvl w:ilvl="0" w:tplc="EFD44A6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BC08A6"/>
    <w:multiLevelType w:val="hybridMultilevel"/>
    <w:tmpl w:val="D8B2B7DE"/>
    <w:lvl w:ilvl="0" w:tplc="1562949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E1273"/>
    <w:multiLevelType w:val="hybridMultilevel"/>
    <w:tmpl w:val="D0F876E2"/>
    <w:lvl w:ilvl="0" w:tplc="174C35A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35E61"/>
    <w:multiLevelType w:val="hybridMultilevel"/>
    <w:tmpl w:val="4B009E66"/>
    <w:lvl w:ilvl="0" w:tplc="1F88FBB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8A03438"/>
    <w:multiLevelType w:val="hybridMultilevel"/>
    <w:tmpl w:val="10DAE120"/>
    <w:lvl w:ilvl="0" w:tplc="49966A7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614FF1"/>
    <w:multiLevelType w:val="hybridMultilevel"/>
    <w:tmpl w:val="25B4DCFE"/>
    <w:lvl w:ilvl="0" w:tplc="040C000D">
      <w:start w:val="1"/>
      <w:numFmt w:val="bullet"/>
      <w:lvlText w:val=""/>
      <w:lvlJc w:val="left"/>
      <w:pPr>
        <w:ind w:left="98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21" w15:restartNumberingAfterBreak="0">
    <w:nsid w:val="5FBF5CDC"/>
    <w:multiLevelType w:val="hybridMultilevel"/>
    <w:tmpl w:val="1CBCA92A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87D3F7C"/>
    <w:multiLevelType w:val="hybridMultilevel"/>
    <w:tmpl w:val="26B2F700"/>
    <w:lvl w:ilvl="0" w:tplc="627CB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6F2AD8"/>
    <w:multiLevelType w:val="hybridMultilevel"/>
    <w:tmpl w:val="D3F89280"/>
    <w:lvl w:ilvl="0" w:tplc="BC720B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4C2C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8C6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02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783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1ED3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F655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5E2F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8ECE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703284101">
    <w:abstractNumId w:val="8"/>
  </w:num>
  <w:num w:numId="2" w16cid:durableId="954676545">
    <w:abstractNumId w:val="8"/>
  </w:num>
  <w:num w:numId="3" w16cid:durableId="874584017">
    <w:abstractNumId w:val="8"/>
  </w:num>
  <w:num w:numId="4" w16cid:durableId="1811552657">
    <w:abstractNumId w:val="8"/>
  </w:num>
  <w:num w:numId="5" w16cid:durableId="1804958392">
    <w:abstractNumId w:val="8"/>
  </w:num>
  <w:num w:numId="6" w16cid:durableId="283275970">
    <w:abstractNumId w:val="8"/>
  </w:num>
  <w:num w:numId="7" w16cid:durableId="2004777716">
    <w:abstractNumId w:val="8"/>
  </w:num>
  <w:num w:numId="8" w16cid:durableId="325475669">
    <w:abstractNumId w:val="8"/>
  </w:num>
  <w:num w:numId="9" w16cid:durableId="2070181157">
    <w:abstractNumId w:val="8"/>
  </w:num>
  <w:num w:numId="10" w16cid:durableId="2065137082">
    <w:abstractNumId w:val="2"/>
  </w:num>
  <w:num w:numId="11" w16cid:durableId="654334563">
    <w:abstractNumId w:val="17"/>
  </w:num>
  <w:num w:numId="12" w16cid:durableId="1764955065">
    <w:abstractNumId w:val="4"/>
  </w:num>
  <w:num w:numId="13" w16cid:durableId="276377795">
    <w:abstractNumId w:val="9"/>
  </w:num>
  <w:num w:numId="14" w16cid:durableId="388696617">
    <w:abstractNumId w:val="3"/>
  </w:num>
  <w:num w:numId="15" w16cid:durableId="1535728716">
    <w:abstractNumId w:val="18"/>
  </w:num>
  <w:num w:numId="16" w16cid:durableId="109785363">
    <w:abstractNumId w:val="12"/>
  </w:num>
  <w:num w:numId="17" w16cid:durableId="1622304971">
    <w:abstractNumId w:val="13"/>
  </w:num>
  <w:num w:numId="18" w16cid:durableId="1617131179">
    <w:abstractNumId w:val="1"/>
  </w:num>
  <w:num w:numId="19" w16cid:durableId="880284365">
    <w:abstractNumId w:val="21"/>
  </w:num>
  <w:num w:numId="20" w16cid:durableId="1380547320">
    <w:abstractNumId w:val="6"/>
  </w:num>
  <w:num w:numId="21" w16cid:durableId="1808164884">
    <w:abstractNumId w:val="0"/>
  </w:num>
  <w:num w:numId="22" w16cid:durableId="3702769">
    <w:abstractNumId w:val="10"/>
  </w:num>
  <w:num w:numId="23" w16cid:durableId="164588778">
    <w:abstractNumId w:val="7"/>
  </w:num>
  <w:num w:numId="24" w16cid:durableId="921336395">
    <w:abstractNumId w:val="5"/>
  </w:num>
  <w:num w:numId="25" w16cid:durableId="538514274">
    <w:abstractNumId w:val="8"/>
  </w:num>
  <w:num w:numId="26" w16cid:durableId="2044211064">
    <w:abstractNumId w:val="8"/>
  </w:num>
  <w:num w:numId="27" w16cid:durableId="162596531">
    <w:abstractNumId w:val="8"/>
  </w:num>
  <w:num w:numId="28" w16cid:durableId="1065689865">
    <w:abstractNumId w:val="23"/>
  </w:num>
  <w:num w:numId="29" w16cid:durableId="1640648047">
    <w:abstractNumId w:val="11"/>
  </w:num>
  <w:num w:numId="30" w16cid:durableId="1355034457">
    <w:abstractNumId w:val="22"/>
  </w:num>
  <w:num w:numId="31" w16cid:durableId="674115765">
    <w:abstractNumId w:val="14"/>
  </w:num>
  <w:num w:numId="32" w16cid:durableId="1811097163">
    <w:abstractNumId w:val="19"/>
  </w:num>
  <w:num w:numId="33" w16cid:durableId="1073819650">
    <w:abstractNumId w:val="20"/>
  </w:num>
  <w:num w:numId="34" w16cid:durableId="1333601776">
    <w:abstractNumId w:val="15"/>
  </w:num>
  <w:num w:numId="35" w16cid:durableId="171743649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095"/>
    <w:rsid w:val="00013992"/>
    <w:rsid w:val="00014707"/>
    <w:rsid w:val="000B2F31"/>
    <w:rsid w:val="00131A55"/>
    <w:rsid w:val="00143C3D"/>
    <w:rsid w:val="001C6B14"/>
    <w:rsid w:val="00225373"/>
    <w:rsid w:val="00254E49"/>
    <w:rsid w:val="00297458"/>
    <w:rsid w:val="0030426B"/>
    <w:rsid w:val="00326DD2"/>
    <w:rsid w:val="00360357"/>
    <w:rsid w:val="00382ABB"/>
    <w:rsid w:val="00395EC3"/>
    <w:rsid w:val="003A5C6A"/>
    <w:rsid w:val="003B1EA1"/>
    <w:rsid w:val="0040740B"/>
    <w:rsid w:val="00435E70"/>
    <w:rsid w:val="004B5701"/>
    <w:rsid w:val="004E2093"/>
    <w:rsid w:val="005C238D"/>
    <w:rsid w:val="006D1182"/>
    <w:rsid w:val="00784095"/>
    <w:rsid w:val="00784F85"/>
    <w:rsid w:val="007B46FC"/>
    <w:rsid w:val="00801935"/>
    <w:rsid w:val="00874787"/>
    <w:rsid w:val="00922755"/>
    <w:rsid w:val="009C1D16"/>
    <w:rsid w:val="00A744D1"/>
    <w:rsid w:val="00A74878"/>
    <w:rsid w:val="00B16227"/>
    <w:rsid w:val="00BD5F62"/>
    <w:rsid w:val="00C04A16"/>
    <w:rsid w:val="00C46762"/>
    <w:rsid w:val="00CD1CAC"/>
    <w:rsid w:val="00D216BB"/>
    <w:rsid w:val="00D620AB"/>
    <w:rsid w:val="00DC63D8"/>
    <w:rsid w:val="00E0690B"/>
    <w:rsid w:val="00E10DA4"/>
    <w:rsid w:val="00E12E9E"/>
    <w:rsid w:val="00E5194D"/>
    <w:rsid w:val="00EB6899"/>
    <w:rsid w:val="00EB79A3"/>
    <w:rsid w:val="00F34748"/>
    <w:rsid w:val="00F5494F"/>
    <w:rsid w:val="00F9135D"/>
    <w:rsid w:val="00FD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3B8DE"/>
  <w15:docId w15:val="{B262DDA6-E2B9-4701-BDC6-7149D2F05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4095"/>
    <w:rPr>
      <w:sz w:val="24"/>
      <w:szCs w:val="24"/>
      <w:lang w:eastAsia="fr-FR"/>
    </w:rPr>
  </w:style>
  <w:style w:type="paragraph" w:styleId="Titre1">
    <w:name w:val="heading 1"/>
    <w:aliases w:val="H1"/>
    <w:basedOn w:val="Normal"/>
    <w:next w:val="Normal"/>
    <w:link w:val="Titre1Car"/>
    <w:qFormat/>
    <w:rsid w:val="00D620AB"/>
    <w:pPr>
      <w:keepNext/>
      <w:numPr>
        <w:numId w:val="9"/>
      </w:numPr>
      <w:pBdr>
        <w:bottom w:val="single" w:sz="12" w:space="1" w:color="auto"/>
      </w:pBdr>
      <w:spacing w:before="240" w:after="60"/>
      <w:outlineLvl w:val="0"/>
    </w:pPr>
    <w:rPr>
      <w:b/>
      <w:kern w:val="28"/>
      <w:sz w:val="32"/>
    </w:rPr>
  </w:style>
  <w:style w:type="paragraph" w:styleId="Titre2">
    <w:name w:val="heading 2"/>
    <w:aliases w:val="chapitre,Contrat 2,Ctt,H2,t2,h2,Titre 2 - RAO,Specf Titre 2,Chapter Title,Titre 2 - RAO1,Titre 2 - RAO2,Titre 2 - RAO3,Titre 2 - RAO4,H21,Titre 2 DD"/>
    <w:basedOn w:val="Normal"/>
    <w:next w:val="Normal"/>
    <w:link w:val="Titre2Car"/>
    <w:qFormat/>
    <w:rsid w:val="00D620AB"/>
    <w:pPr>
      <w:keepNext/>
      <w:numPr>
        <w:ilvl w:val="1"/>
        <w:numId w:val="9"/>
      </w:numPr>
      <w:spacing w:before="240" w:after="60"/>
      <w:outlineLvl w:val="1"/>
    </w:pPr>
    <w:rPr>
      <w:b/>
      <w:sz w:val="28"/>
    </w:rPr>
  </w:style>
  <w:style w:type="paragraph" w:styleId="Titre3">
    <w:name w:val="heading 3"/>
    <w:aliases w:val="t3,H3,Map,Section,H31,Titre 3 DD,h3"/>
    <w:basedOn w:val="Normal"/>
    <w:next w:val="Normal"/>
    <w:link w:val="Titre3Car"/>
    <w:qFormat/>
    <w:rsid w:val="00D620AB"/>
    <w:pPr>
      <w:keepNext/>
      <w:numPr>
        <w:ilvl w:val="2"/>
        <w:numId w:val="9"/>
      </w:numPr>
      <w:spacing w:before="240" w:after="60"/>
      <w:outlineLvl w:val="2"/>
    </w:pPr>
    <w:rPr>
      <w:b/>
      <w:lang w:eastAsia="en-US"/>
    </w:rPr>
  </w:style>
  <w:style w:type="paragraph" w:styleId="Titre4">
    <w:name w:val="heading 4"/>
    <w:aliases w:val="niveau 2,H4,paragraphe,boule"/>
    <w:basedOn w:val="Normal"/>
    <w:next w:val="Normal"/>
    <w:link w:val="Titre4Car"/>
    <w:qFormat/>
    <w:rsid w:val="00D620AB"/>
    <w:pPr>
      <w:keepNext/>
      <w:numPr>
        <w:ilvl w:val="3"/>
        <w:numId w:val="9"/>
      </w:numPr>
      <w:spacing w:before="240" w:after="60"/>
      <w:outlineLvl w:val="3"/>
    </w:pPr>
    <w:rPr>
      <w:b/>
      <w:i/>
      <w:lang w:eastAsia="en-US"/>
    </w:rPr>
  </w:style>
  <w:style w:type="paragraph" w:styleId="Titre5">
    <w:name w:val="heading 5"/>
    <w:basedOn w:val="Normal"/>
    <w:next w:val="Normal"/>
    <w:link w:val="Titre5Car"/>
    <w:qFormat/>
    <w:rsid w:val="00D620AB"/>
    <w:pPr>
      <w:numPr>
        <w:ilvl w:val="4"/>
        <w:numId w:val="9"/>
      </w:numPr>
      <w:spacing w:before="240" w:after="60"/>
      <w:outlineLvl w:val="4"/>
    </w:pPr>
    <w:rPr>
      <w:b/>
    </w:rPr>
  </w:style>
  <w:style w:type="paragraph" w:styleId="Titre6">
    <w:name w:val="heading 6"/>
    <w:basedOn w:val="Normal"/>
    <w:next w:val="Normal"/>
    <w:link w:val="Titre6Car1"/>
    <w:qFormat/>
    <w:rsid w:val="00D620AB"/>
    <w:pPr>
      <w:numPr>
        <w:ilvl w:val="5"/>
        <w:numId w:val="9"/>
      </w:numPr>
      <w:spacing w:before="240" w:after="60"/>
      <w:outlineLvl w:val="5"/>
    </w:pPr>
    <w:rPr>
      <w:i/>
      <w:sz w:val="22"/>
      <w:lang w:eastAsia="en-US"/>
    </w:rPr>
  </w:style>
  <w:style w:type="paragraph" w:styleId="Titre7">
    <w:name w:val="heading 7"/>
    <w:basedOn w:val="Normal"/>
    <w:next w:val="Normal"/>
    <w:link w:val="Titre7Car"/>
    <w:qFormat/>
    <w:rsid w:val="00D620AB"/>
    <w:pPr>
      <w:numPr>
        <w:ilvl w:val="6"/>
        <w:numId w:val="9"/>
      </w:numPr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qFormat/>
    <w:rsid w:val="00D620AB"/>
    <w:pPr>
      <w:numPr>
        <w:ilvl w:val="7"/>
        <w:numId w:val="9"/>
      </w:numPr>
      <w:spacing w:before="240" w:after="60"/>
      <w:outlineLvl w:val="7"/>
    </w:pPr>
    <w:rPr>
      <w:i/>
    </w:rPr>
  </w:style>
  <w:style w:type="paragraph" w:styleId="Titre9">
    <w:name w:val="heading 9"/>
    <w:basedOn w:val="Normal"/>
    <w:next w:val="Normal"/>
    <w:link w:val="Titre9Car"/>
    <w:qFormat/>
    <w:rsid w:val="00D620AB"/>
    <w:pPr>
      <w:numPr>
        <w:ilvl w:val="8"/>
        <w:numId w:val="9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H1 Car"/>
    <w:basedOn w:val="Policepardfaut"/>
    <w:link w:val="Titre1"/>
    <w:rsid w:val="00D620AB"/>
    <w:rPr>
      <w:b/>
      <w:kern w:val="28"/>
      <w:sz w:val="32"/>
      <w:szCs w:val="24"/>
      <w:lang w:eastAsia="fr-FR"/>
    </w:rPr>
  </w:style>
  <w:style w:type="character" w:customStyle="1" w:styleId="Titre2Car">
    <w:name w:val="Titre 2 Car"/>
    <w:aliases w:val="chapitre Car,Contrat 2 Car,Ctt Car,H2 Car,t2 Car,h2 Car,Titre 2 - RAO Car,Specf Titre 2 Car,Chapter Title Car,Titre 2 - RAO1 Car,Titre 2 - RAO2 Car,Titre 2 - RAO3 Car,Titre 2 - RAO4 Car,H21 Car,Titre 2 DD Car"/>
    <w:basedOn w:val="Policepardfaut"/>
    <w:link w:val="Titre2"/>
    <w:rsid w:val="00D620AB"/>
    <w:rPr>
      <w:rFonts w:ascii="Arial" w:hAnsi="Arial"/>
      <w:b/>
      <w:sz w:val="28"/>
      <w:lang w:eastAsia="fr-FR"/>
    </w:rPr>
  </w:style>
  <w:style w:type="character" w:customStyle="1" w:styleId="Titre3Car">
    <w:name w:val="Titre 3 Car"/>
    <w:aliases w:val="t3 Car,H3 Car,Map Car,Section Car,H31 Car,Titre 3 DD Car,h3 Car"/>
    <w:link w:val="Titre3"/>
    <w:rsid w:val="00D620AB"/>
    <w:rPr>
      <w:rFonts w:ascii="Arial" w:hAnsi="Arial"/>
      <w:b/>
      <w:sz w:val="24"/>
    </w:rPr>
  </w:style>
  <w:style w:type="character" w:customStyle="1" w:styleId="Titre4Car">
    <w:name w:val="Titre 4 Car"/>
    <w:aliases w:val="niveau 2 Car,H4 Car,paragraphe Car,boule Car"/>
    <w:link w:val="Titre4"/>
    <w:rsid w:val="00D620AB"/>
    <w:rPr>
      <w:rFonts w:ascii="Arial" w:hAnsi="Arial"/>
      <w:b/>
      <w:i/>
      <w:sz w:val="24"/>
    </w:rPr>
  </w:style>
  <w:style w:type="character" w:customStyle="1" w:styleId="Titre5Car">
    <w:name w:val="Titre 5 Car"/>
    <w:basedOn w:val="Policepardfaut"/>
    <w:link w:val="Titre5"/>
    <w:rsid w:val="00D620AB"/>
    <w:rPr>
      <w:rFonts w:ascii="Arial" w:hAnsi="Arial"/>
      <w:b/>
      <w:lang w:eastAsia="fr-FR"/>
    </w:rPr>
  </w:style>
  <w:style w:type="character" w:customStyle="1" w:styleId="Titre6Car">
    <w:name w:val="Titre 6 Car"/>
    <w:basedOn w:val="Policepardfaut"/>
    <w:uiPriority w:val="9"/>
    <w:semiHidden/>
    <w:rsid w:val="00D620AB"/>
    <w:rPr>
      <w:rFonts w:asciiTheme="majorHAnsi" w:eastAsiaTheme="majorEastAsia" w:hAnsiTheme="majorHAnsi" w:cstheme="majorBidi"/>
      <w:i/>
      <w:iCs/>
      <w:color w:val="243F60" w:themeColor="accent1" w:themeShade="7F"/>
      <w:lang w:eastAsia="fr-FR"/>
    </w:rPr>
  </w:style>
  <w:style w:type="character" w:customStyle="1" w:styleId="Titre6Car1">
    <w:name w:val="Titre 6 Car1"/>
    <w:link w:val="Titre6"/>
    <w:rsid w:val="00D620AB"/>
    <w:rPr>
      <w:i/>
      <w:sz w:val="22"/>
    </w:rPr>
  </w:style>
  <w:style w:type="character" w:customStyle="1" w:styleId="Titre7Car">
    <w:name w:val="Titre 7 Car"/>
    <w:basedOn w:val="Policepardfaut"/>
    <w:link w:val="Titre7"/>
    <w:rsid w:val="00D620AB"/>
    <w:rPr>
      <w:rFonts w:ascii="Arial" w:hAnsi="Arial"/>
      <w:lang w:eastAsia="fr-FR"/>
    </w:rPr>
  </w:style>
  <w:style w:type="character" w:customStyle="1" w:styleId="Titre8Car">
    <w:name w:val="Titre 8 Car"/>
    <w:basedOn w:val="Policepardfaut"/>
    <w:link w:val="Titre8"/>
    <w:rsid w:val="00D620AB"/>
    <w:rPr>
      <w:rFonts w:ascii="Arial" w:hAnsi="Arial"/>
      <w:i/>
      <w:lang w:eastAsia="fr-FR"/>
    </w:rPr>
  </w:style>
  <w:style w:type="character" w:customStyle="1" w:styleId="Titre9Car">
    <w:name w:val="Titre 9 Car"/>
    <w:basedOn w:val="Policepardfaut"/>
    <w:link w:val="Titre9"/>
    <w:rsid w:val="00D620AB"/>
    <w:rPr>
      <w:rFonts w:ascii="Arial" w:hAnsi="Arial"/>
      <w:b/>
      <w:i/>
      <w:sz w:val="18"/>
      <w:lang w:eastAsia="fr-FR"/>
    </w:rPr>
  </w:style>
  <w:style w:type="character" w:styleId="lev">
    <w:name w:val="Strong"/>
    <w:qFormat/>
    <w:rsid w:val="00D620AB"/>
    <w:rPr>
      <w:b/>
      <w:bCs/>
    </w:rPr>
  </w:style>
  <w:style w:type="character" w:styleId="Lienhypertexte">
    <w:name w:val="Hyperlink"/>
    <w:rsid w:val="00784095"/>
    <w:rPr>
      <w:color w:val="0000FF"/>
      <w:u w:val="single"/>
    </w:rPr>
  </w:style>
  <w:style w:type="character" w:styleId="Numrodepage">
    <w:name w:val="page number"/>
    <w:basedOn w:val="Policepardfaut"/>
    <w:rsid w:val="00784095"/>
  </w:style>
  <w:style w:type="table" w:styleId="Grilledutableau">
    <w:name w:val="Table Grid"/>
    <w:basedOn w:val="TableauNormal"/>
    <w:rsid w:val="00784095"/>
    <w:rPr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99"/>
    <w:qFormat/>
    <w:rsid w:val="00784095"/>
    <w:pPr>
      <w:spacing w:before="120" w:line="288" w:lineRule="auto"/>
      <w:ind w:left="720"/>
      <w:contextualSpacing/>
      <w:jc w:val="both"/>
    </w:pPr>
    <w:rPr>
      <w:rFonts w:ascii="Arial" w:hAnsi="Arial"/>
      <w:sz w:val="20"/>
      <w:szCs w:val="20"/>
      <w:lang w:eastAsia="en-US"/>
    </w:rPr>
  </w:style>
  <w:style w:type="paragraph" w:customStyle="1" w:styleId="Default">
    <w:name w:val="Default"/>
    <w:rsid w:val="00784095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1622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6227"/>
    <w:rPr>
      <w:rFonts w:ascii="Tahoma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D216BB"/>
    <w:pPr>
      <w:tabs>
        <w:tab w:val="center" w:pos="4536"/>
        <w:tab w:val="right" w:pos="9072"/>
      </w:tabs>
    </w:pPr>
    <w:rPr>
      <w:rFonts w:ascii="Arial" w:eastAsiaTheme="minorHAnsi" w:hAnsi="Arial" w:cstheme="minorBidi"/>
      <w:sz w:val="20"/>
      <w:szCs w:val="22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D216BB"/>
    <w:rPr>
      <w:rFonts w:ascii="Arial" w:eastAsiaTheme="minorHAnsi" w:hAnsi="Arial" w:cstheme="minorBidi"/>
      <w:szCs w:val="2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216BB"/>
    <w:pPr>
      <w:spacing w:after="200" w:line="276" w:lineRule="auto"/>
      <w:jc w:val="center"/>
    </w:pPr>
    <w:rPr>
      <w:rFonts w:ascii="Arial" w:eastAsiaTheme="minorHAnsi" w:hAnsi="Arial" w:cstheme="minorBidi"/>
      <w:b/>
      <w:sz w:val="28"/>
      <w:szCs w:val="22"/>
      <w:lang w:eastAsia="en-US"/>
    </w:rPr>
  </w:style>
  <w:style w:type="character" w:customStyle="1" w:styleId="Sous-titreCar">
    <w:name w:val="Sous-titre Car"/>
    <w:basedOn w:val="Policepardfaut"/>
    <w:link w:val="Sous-titre"/>
    <w:uiPriority w:val="11"/>
    <w:rsid w:val="00D216BB"/>
    <w:rPr>
      <w:rFonts w:ascii="Arial" w:eastAsiaTheme="minorHAnsi" w:hAnsi="Arial" w:cstheme="minorBidi"/>
      <w:b/>
      <w:sz w:val="28"/>
      <w:szCs w:val="22"/>
    </w:rPr>
  </w:style>
  <w:style w:type="table" w:styleId="Tramecouleur-Accent2">
    <w:name w:val="Colorful Shading Accent 2"/>
    <w:basedOn w:val="TableauNormal"/>
    <w:uiPriority w:val="71"/>
    <w:rsid w:val="00D216BB"/>
    <w:rPr>
      <w:rFonts w:asciiTheme="minorHAnsi" w:eastAsiaTheme="minorHAnsi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moyenne2-Accent2">
    <w:name w:val="Medium List 2 Accent 2"/>
    <w:basedOn w:val="TableauNormal"/>
    <w:uiPriority w:val="66"/>
    <w:rsid w:val="00D216BB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Grilledutableau1">
    <w:name w:val="Grille du tableau1"/>
    <w:basedOn w:val="TableauNormal"/>
    <w:next w:val="Grilledutableau"/>
    <w:uiPriority w:val="59"/>
    <w:rsid w:val="00D216BB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F5494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5494F"/>
    <w:rPr>
      <w:sz w:val="24"/>
      <w:szCs w:val="24"/>
      <w:lang w:eastAsia="fr-FR"/>
    </w:rPr>
  </w:style>
  <w:style w:type="paragraph" w:styleId="Corpsdetexte">
    <w:name w:val="Body Text"/>
    <w:basedOn w:val="Normal"/>
    <w:link w:val="CorpsdetexteCar"/>
    <w:uiPriority w:val="1"/>
    <w:qFormat/>
    <w:rsid w:val="00435E70"/>
    <w:pPr>
      <w:widowControl w:val="0"/>
      <w:autoSpaceDE w:val="0"/>
      <w:autoSpaceDN w:val="0"/>
    </w:pPr>
    <w:rPr>
      <w:rFonts w:ascii="Arial" w:eastAsia="Arial" w:hAnsi="Arial" w:cs="Arial"/>
      <w:sz w:val="18"/>
      <w:szCs w:val="18"/>
      <w:lang w:val="en-US" w:eastAsia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435E70"/>
    <w:rPr>
      <w:rFonts w:ascii="Arial" w:eastAsia="Arial" w:hAnsi="Arial" w:cs="Arial"/>
      <w:sz w:val="18"/>
      <w:szCs w:val="18"/>
      <w:lang w:val="en-US"/>
    </w:rPr>
  </w:style>
  <w:style w:type="paragraph" w:styleId="Rvision">
    <w:name w:val="Revision"/>
    <w:hidden/>
    <w:uiPriority w:val="99"/>
    <w:semiHidden/>
    <w:rsid w:val="00801935"/>
    <w:rPr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98868-F7FF-43F2-BAF0-6E07842A7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517</Words>
  <Characters>3159</Characters>
  <Application>Microsoft Office Word</Application>
  <DocSecurity>0</DocSecurity>
  <Lines>175</Lines>
  <Paragraphs>105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ATIH</Company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Jeanine DEFEVER</dc:creator>
  <cp:lastModifiedBy>Borniya TOUAHRI</cp:lastModifiedBy>
  <cp:revision>15</cp:revision>
  <cp:lastPrinted>2015-01-22T13:30:00Z</cp:lastPrinted>
  <dcterms:created xsi:type="dcterms:W3CDTF">2021-05-11T08:24:00Z</dcterms:created>
  <dcterms:modified xsi:type="dcterms:W3CDTF">2026-04-10T10:12:00Z</dcterms:modified>
</cp:coreProperties>
</file>